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5C499" w14:textId="77777777" w:rsidR="00CD0487" w:rsidRDefault="006E61DD">
      <w:pPr>
        <w:pStyle w:val="Textoindependiente"/>
        <w:spacing w:before="34"/>
        <w:ind w:left="2499" w:right="2836"/>
        <w:jc w:val="center"/>
      </w:pPr>
      <w:r>
        <w:t>LISTADO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MATERIALES</w:t>
      </w:r>
      <w:r>
        <w:rPr>
          <w:spacing w:val="-5"/>
        </w:rPr>
        <w:t xml:space="preserve"> </w:t>
      </w:r>
      <w:r w:rsidR="00CB0104">
        <w:t>202</w:t>
      </w:r>
      <w:r w:rsidR="00205D44">
        <w:t>5</w:t>
      </w:r>
    </w:p>
    <w:p w14:paraId="4EF561BF" w14:textId="594C5FD8" w:rsidR="0085059E" w:rsidRDefault="006E61DD">
      <w:pPr>
        <w:pStyle w:val="Textoindependiente"/>
        <w:spacing w:before="34"/>
        <w:ind w:left="2499" w:right="2836"/>
        <w:jc w:val="center"/>
        <w:rPr>
          <w:u w:val="none"/>
        </w:rPr>
      </w:pPr>
      <w:r>
        <w:rPr>
          <w:spacing w:val="-4"/>
        </w:rPr>
        <w:t xml:space="preserve"> </w:t>
      </w:r>
      <w:r>
        <w:t>PREKINDER</w:t>
      </w:r>
    </w:p>
    <w:p w14:paraId="36B3B04F" w14:textId="77777777" w:rsidR="0085059E" w:rsidRDefault="0085059E">
      <w:pPr>
        <w:spacing w:before="5"/>
        <w:rPr>
          <w:b/>
          <w:sz w:val="24"/>
        </w:rPr>
      </w:pPr>
    </w:p>
    <w:p w14:paraId="267F8AF6" w14:textId="77777777" w:rsidR="0085059E" w:rsidRDefault="006E61DD">
      <w:pPr>
        <w:pStyle w:val="Textoindependiente"/>
        <w:spacing w:before="44"/>
        <w:ind w:left="2499" w:right="2836"/>
        <w:jc w:val="center"/>
        <w:rPr>
          <w:u w:val="none"/>
        </w:rPr>
      </w:pPr>
      <w:r>
        <w:t>NIVEL:</w:t>
      </w:r>
      <w:r>
        <w:rPr>
          <w:spacing w:val="-3"/>
        </w:rPr>
        <w:t xml:space="preserve"> </w:t>
      </w:r>
      <w:r>
        <w:t>(4 A 5</w:t>
      </w:r>
      <w:r>
        <w:rPr>
          <w:spacing w:val="-3"/>
        </w:rPr>
        <w:t xml:space="preserve"> </w:t>
      </w:r>
      <w:r>
        <w:t>AÑOS)</w:t>
      </w:r>
    </w:p>
    <w:p w14:paraId="0602C50E" w14:textId="77777777" w:rsidR="0085059E" w:rsidRDefault="0085059E">
      <w:pPr>
        <w:rPr>
          <w:b/>
          <w:sz w:val="20"/>
        </w:rPr>
      </w:pPr>
    </w:p>
    <w:p w14:paraId="334E5AB7" w14:textId="77777777" w:rsidR="00B45144" w:rsidRDefault="00B45144" w:rsidP="00B45144">
      <w:pPr>
        <w:pStyle w:val="Ttulo"/>
        <w:ind w:left="0"/>
      </w:pPr>
      <w:r>
        <w:t>I.-</w:t>
      </w:r>
      <w:r>
        <w:rPr>
          <w:spacing w:val="-3"/>
        </w:rPr>
        <w:t xml:space="preserve"> </w:t>
      </w:r>
      <w:r>
        <w:t>TEXTOS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ESTUDIO</w:t>
      </w:r>
    </w:p>
    <w:p w14:paraId="5FFAF3E6" w14:textId="77777777" w:rsidR="0085059E" w:rsidRDefault="0085059E">
      <w:pPr>
        <w:spacing w:before="10"/>
        <w:rPr>
          <w:b/>
          <w:sz w:val="24"/>
        </w:rPr>
      </w:pPr>
    </w:p>
    <w:tbl>
      <w:tblPr>
        <w:tblStyle w:val="TableNormal"/>
        <w:tblW w:w="1022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4111"/>
        <w:gridCol w:w="4394"/>
      </w:tblGrid>
      <w:tr w:rsidR="00BA2602" w:rsidRPr="006F6EDF" w14:paraId="2DD74FF3" w14:textId="77777777" w:rsidTr="007F4867">
        <w:trPr>
          <w:trHeight w:val="544"/>
        </w:trPr>
        <w:tc>
          <w:tcPr>
            <w:tcW w:w="1722" w:type="dxa"/>
            <w:shd w:val="clear" w:color="auto" w:fill="FFFF00"/>
          </w:tcPr>
          <w:p w14:paraId="396B9B18" w14:textId="77777777" w:rsidR="002B1925" w:rsidRDefault="002B1925" w:rsidP="002B1925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7029A7B4" w14:textId="77777777" w:rsidR="00BA2602" w:rsidRPr="006F6EDF" w:rsidRDefault="00BA2602" w:rsidP="002B192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F6EDF">
              <w:rPr>
                <w:b/>
                <w:sz w:val="24"/>
                <w:szCs w:val="24"/>
              </w:rPr>
              <w:t>ASIGNATURA</w:t>
            </w:r>
            <w:r w:rsidRPr="006F6ED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F6EDF">
              <w:rPr>
                <w:b/>
                <w:sz w:val="24"/>
                <w:szCs w:val="24"/>
              </w:rPr>
              <w:t>(SECTOR)</w:t>
            </w:r>
          </w:p>
        </w:tc>
        <w:tc>
          <w:tcPr>
            <w:tcW w:w="4111" w:type="dxa"/>
            <w:shd w:val="clear" w:color="auto" w:fill="FFFF00"/>
          </w:tcPr>
          <w:p w14:paraId="0913A93E" w14:textId="77777777" w:rsidR="00BA2602" w:rsidRPr="006F6EDF" w:rsidRDefault="00BA2602" w:rsidP="002B192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525064F2" w14:textId="77777777" w:rsidR="00BA2602" w:rsidRPr="006F6EDF" w:rsidRDefault="002B1925" w:rsidP="002B1925">
            <w:pPr>
              <w:pStyle w:val="TableParagraph"/>
              <w:ind w:right="14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 w:rsidR="00BA2602" w:rsidRPr="006F6EDF">
              <w:rPr>
                <w:b/>
                <w:sz w:val="24"/>
                <w:szCs w:val="24"/>
              </w:rPr>
              <w:t>TEXTO</w:t>
            </w:r>
          </w:p>
        </w:tc>
        <w:tc>
          <w:tcPr>
            <w:tcW w:w="4394" w:type="dxa"/>
            <w:shd w:val="clear" w:color="auto" w:fill="FFFF00"/>
          </w:tcPr>
          <w:p w14:paraId="713D854F" w14:textId="77777777" w:rsidR="00BA2602" w:rsidRPr="006F6EDF" w:rsidRDefault="00BA2602" w:rsidP="002B192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60300908" w14:textId="77777777" w:rsidR="00BA2602" w:rsidRPr="006F6EDF" w:rsidRDefault="00BA2602" w:rsidP="002B1925">
            <w:pPr>
              <w:pStyle w:val="TableParagraph"/>
              <w:ind w:left="605"/>
              <w:rPr>
                <w:b/>
                <w:sz w:val="24"/>
                <w:szCs w:val="24"/>
              </w:rPr>
            </w:pPr>
            <w:r w:rsidRPr="006F6EDF">
              <w:rPr>
                <w:b/>
                <w:sz w:val="24"/>
                <w:szCs w:val="24"/>
              </w:rPr>
              <w:t>EDITORIAL</w:t>
            </w:r>
          </w:p>
        </w:tc>
      </w:tr>
      <w:tr w:rsidR="00BA2602" w:rsidRPr="006F6EDF" w14:paraId="6A2206CF" w14:textId="77777777" w:rsidTr="007F4867">
        <w:trPr>
          <w:trHeight w:val="770"/>
        </w:trPr>
        <w:tc>
          <w:tcPr>
            <w:tcW w:w="1722" w:type="dxa"/>
          </w:tcPr>
          <w:p w14:paraId="3822E12A" w14:textId="77777777" w:rsidR="00BA2602" w:rsidRDefault="00BA2602" w:rsidP="00BA2602">
            <w:pPr>
              <w:pStyle w:val="TableParagraph"/>
              <w:ind w:left="105"/>
              <w:rPr>
                <w:sz w:val="24"/>
                <w:szCs w:val="24"/>
              </w:rPr>
            </w:pPr>
            <w:r w:rsidRPr="006F6EDF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enguaje</w:t>
            </w:r>
          </w:p>
          <w:p w14:paraId="3495A91A" w14:textId="77777777" w:rsidR="006D21F3" w:rsidRDefault="006D21F3" w:rsidP="00BA2602">
            <w:pPr>
              <w:pStyle w:val="TableParagraph"/>
              <w:ind w:left="105"/>
              <w:rPr>
                <w:sz w:val="24"/>
                <w:szCs w:val="24"/>
              </w:rPr>
            </w:pPr>
          </w:p>
          <w:p w14:paraId="2D24D177" w14:textId="30187037" w:rsidR="00BA2602" w:rsidRDefault="00BA2602" w:rsidP="00BA2602">
            <w:pPr>
              <w:pStyle w:val="TableParagraph"/>
              <w:ind w:left="105"/>
              <w:rPr>
                <w:sz w:val="24"/>
                <w:szCs w:val="24"/>
              </w:rPr>
            </w:pPr>
            <w:r w:rsidRPr="006F6EDF">
              <w:rPr>
                <w:sz w:val="24"/>
                <w:szCs w:val="24"/>
              </w:rPr>
              <w:t>Matemática</w:t>
            </w:r>
          </w:p>
          <w:p w14:paraId="78848776" w14:textId="77777777" w:rsidR="00BA2602" w:rsidRPr="006F6EDF" w:rsidRDefault="00BA2602" w:rsidP="00BA2602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0F4DB3C7" w14:textId="77777777" w:rsidR="00271928" w:rsidRPr="004E1703" w:rsidRDefault="00271928" w:rsidP="00271928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4E1703">
              <w:rPr>
                <w:b/>
                <w:bCs/>
                <w:sz w:val="24"/>
                <w:szCs w:val="24"/>
              </w:rPr>
              <w:t>Trazos y letras N°2</w:t>
            </w:r>
          </w:p>
          <w:p w14:paraId="46DCE396" w14:textId="77777777" w:rsidR="00BA2602" w:rsidRDefault="00BA2602" w:rsidP="00271928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14:paraId="32F6A126" w14:textId="2B487C76" w:rsidR="006D21F3" w:rsidRPr="004E1703" w:rsidRDefault="004B16E2" w:rsidP="00271928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Cuaderno</w:t>
            </w:r>
            <w:r w:rsidR="00105071">
              <w:rPr>
                <w:b/>
                <w:bCs/>
                <w:sz w:val="24"/>
                <w:szCs w:val="24"/>
              </w:rPr>
              <w:t xml:space="preserve"> de matemáticas entretenidas, </w:t>
            </w:r>
            <w:proofErr w:type="spellStart"/>
            <w:r w:rsidR="00105071">
              <w:rPr>
                <w:b/>
                <w:bCs/>
                <w:sz w:val="24"/>
                <w:szCs w:val="24"/>
              </w:rPr>
              <w:t>Kinder</w:t>
            </w:r>
            <w:proofErr w:type="spellEnd"/>
          </w:p>
        </w:tc>
        <w:tc>
          <w:tcPr>
            <w:tcW w:w="4394" w:type="dxa"/>
          </w:tcPr>
          <w:p w14:paraId="0A1F6517" w14:textId="77777777" w:rsidR="00BA2602" w:rsidRDefault="00271928" w:rsidP="00BA2602">
            <w:pPr>
              <w:pStyle w:val="TableParagraph"/>
              <w:rPr>
                <w:b/>
                <w:bCs/>
                <w:sz w:val="24"/>
                <w:szCs w:val="24"/>
              </w:rPr>
            </w:pPr>
            <w:proofErr w:type="spellStart"/>
            <w:r w:rsidRPr="004E1703">
              <w:rPr>
                <w:b/>
                <w:bCs/>
                <w:sz w:val="24"/>
                <w:szCs w:val="24"/>
              </w:rPr>
              <w:t>Caligrafix</w:t>
            </w:r>
            <w:proofErr w:type="spellEnd"/>
          </w:p>
          <w:p w14:paraId="47ABE1BA" w14:textId="77777777" w:rsidR="006D21F3" w:rsidRDefault="006D21F3" w:rsidP="00BA2602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14:paraId="3A911010" w14:textId="2313BFA5" w:rsidR="006D21F3" w:rsidRPr="004E1703" w:rsidRDefault="006D21F3" w:rsidP="00BA2602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Sopena</w:t>
            </w:r>
          </w:p>
        </w:tc>
      </w:tr>
    </w:tbl>
    <w:p w14:paraId="4A1DB4EB" w14:textId="77777777" w:rsidR="0085059E" w:rsidRDefault="0085059E">
      <w:pPr>
        <w:spacing w:line="178" w:lineRule="exact"/>
        <w:rPr>
          <w:sz w:val="17"/>
        </w:rPr>
      </w:pPr>
    </w:p>
    <w:p w14:paraId="70B269E5" w14:textId="77777777" w:rsidR="00BA2602" w:rsidRDefault="00BA2602">
      <w:pPr>
        <w:spacing w:line="178" w:lineRule="exact"/>
        <w:rPr>
          <w:sz w:val="17"/>
        </w:rPr>
      </w:pPr>
    </w:p>
    <w:p w14:paraId="07955DD2" w14:textId="77777777" w:rsidR="00BA2602" w:rsidRDefault="00BA2602">
      <w:pPr>
        <w:spacing w:line="178" w:lineRule="exact"/>
        <w:rPr>
          <w:sz w:val="17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90"/>
      </w:tblGrid>
      <w:tr w:rsidR="00BA2602" w14:paraId="46561AF5" w14:textId="77777777" w:rsidTr="007871D4">
        <w:tc>
          <w:tcPr>
            <w:tcW w:w="10290" w:type="dxa"/>
            <w:shd w:val="clear" w:color="auto" w:fill="FFFF00"/>
          </w:tcPr>
          <w:p w14:paraId="083CFCDC" w14:textId="5EE67617" w:rsidR="00BA2602" w:rsidRPr="00B11C4D" w:rsidRDefault="00BA2602" w:rsidP="007871D4">
            <w:pPr>
              <w:jc w:val="center"/>
              <w:rPr>
                <w:b/>
                <w:sz w:val="24"/>
                <w:szCs w:val="24"/>
              </w:rPr>
            </w:pPr>
            <w:r w:rsidRPr="00B11C4D">
              <w:rPr>
                <w:b/>
                <w:sz w:val="24"/>
                <w:szCs w:val="24"/>
              </w:rPr>
              <w:t xml:space="preserve">Lectura complementaria Pre </w:t>
            </w:r>
            <w:r w:rsidR="004A0DED" w:rsidRPr="00B11C4D">
              <w:rPr>
                <w:b/>
                <w:sz w:val="24"/>
                <w:szCs w:val="24"/>
              </w:rPr>
              <w:t>Kínder</w:t>
            </w:r>
            <w:r w:rsidRPr="00B11C4D">
              <w:rPr>
                <w:b/>
                <w:sz w:val="24"/>
                <w:szCs w:val="24"/>
              </w:rPr>
              <w:t xml:space="preserve"> 202</w:t>
            </w:r>
            <w:r w:rsidR="00992D8A">
              <w:rPr>
                <w:b/>
                <w:sz w:val="24"/>
                <w:szCs w:val="24"/>
              </w:rPr>
              <w:t>5</w:t>
            </w:r>
          </w:p>
          <w:p w14:paraId="26BD46E9" w14:textId="77777777" w:rsidR="00BA2602" w:rsidRDefault="00BA2602" w:rsidP="007871D4"/>
        </w:tc>
      </w:tr>
      <w:tr w:rsidR="00BA2602" w14:paraId="6C6ABA80" w14:textId="77777777" w:rsidTr="007871D4">
        <w:tc>
          <w:tcPr>
            <w:tcW w:w="10290" w:type="dxa"/>
          </w:tcPr>
          <w:p w14:paraId="00B2542E" w14:textId="5C0F7325" w:rsidR="00F862CD" w:rsidRPr="000D20CA" w:rsidRDefault="00F862CD" w:rsidP="00F862CD">
            <w:pPr>
              <w:spacing w:line="360" w:lineRule="auto"/>
              <w:jc w:val="both"/>
            </w:pPr>
            <w:r w:rsidRPr="000D20CA">
              <w:rPr>
                <w:b/>
              </w:rPr>
              <w:t>Abril:</w:t>
            </w:r>
            <w:r w:rsidRPr="000D20CA">
              <w:t xml:space="preserve"> ¡</w:t>
            </w:r>
            <w:r w:rsidR="00433CD2">
              <w:t>N</w:t>
            </w:r>
            <w:r w:rsidR="00433CD2" w:rsidRPr="000D20CA">
              <w:t>o me quiero ir a la cama</w:t>
            </w:r>
            <w:r w:rsidRPr="000D20CA">
              <w:t>! Autor: Tony Ross Editorial: El barco de vapor.</w:t>
            </w:r>
          </w:p>
          <w:p w14:paraId="54540FD3" w14:textId="294DF203" w:rsidR="00F862CD" w:rsidRPr="000D20CA" w:rsidRDefault="00F862CD" w:rsidP="00F862CD">
            <w:pPr>
              <w:spacing w:line="360" w:lineRule="auto"/>
              <w:jc w:val="both"/>
            </w:pPr>
            <w:r w:rsidRPr="000D20CA">
              <w:rPr>
                <w:b/>
              </w:rPr>
              <w:t>Mayo:</w:t>
            </w:r>
            <w:r w:rsidRPr="000D20CA">
              <w:t xml:space="preserve"> “O</w:t>
            </w:r>
            <w:r w:rsidR="00433CD2" w:rsidRPr="000D20CA">
              <w:t>cho patas y un cuento</w:t>
            </w:r>
            <w:r w:rsidRPr="000D20CA">
              <w:t>” Autor:  Beatriz Concha Editorial:  Alfaguara</w:t>
            </w:r>
          </w:p>
          <w:p w14:paraId="37EFE473" w14:textId="6B4D7221" w:rsidR="00F862CD" w:rsidRPr="000D20CA" w:rsidRDefault="00F862CD" w:rsidP="00F862CD">
            <w:pPr>
              <w:spacing w:line="360" w:lineRule="auto"/>
              <w:jc w:val="both"/>
            </w:pPr>
            <w:r w:rsidRPr="000D20CA">
              <w:rPr>
                <w:b/>
              </w:rPr>
              <w:t>Junio:</w:t>
            </w:r>
            <w:r w:rsidRPr="000D20CA">
              <w:t xml:space="preserve"> “Q</w:t>
            </w:r>
            <w:r w:rsidR="00433CD2" w:rsidRPr="000D20CA">
              <w:t>uiero mi comida</w:t>
            </w:r>
            <w:r w:rsidRPr="000D20CA">
              <w:t>” Autor: Tony Ross Editorial: El barco de vapor</w:t>
            </w:r>
          </w:p>
          <w:p w14:paraId="091BEA12" w14:textId="07346CDB" w:rsidR="00F862CD" w:rsidRPr="000D20CA" w:rsidRDefault="00F862CD" w:rsidP="00F862CD">
            <w:pPr>
              <w:spacing w:line="360" w:lineRule="auto"/>
              <w:jc w:val="both"/>
            </w:pPr>
            <w:r w:rsidRPr="000D20CA">
              <w:rPr>
                <w:b/>
              </w:rPr>
              <w:t>Julio:</w:t>
            </w:r>
            <w:r w:rsidRPr="000D20CA">
              <w:t xml:space="preserve"> “L</w:t>
            </w:r>
            <w:r w:rsidR="00433CD2" w:rsidRPr="000D20CA">
              <w:t>a rebelión de los lápices de colores</w:t>
            </w:r>
            <w:r w:rsidRPr="000D20CA">
              <w:t xml:space="preserve">” Autor: Alejandra </w:t>
            </w:r>
            <w:proofErr w:type="spellStart"/>
            <w:r w:rsidRPr="000D20CA">
              <w:t>Herbas</w:t>
            </w:r>
            <w:proofErr w:type="spellEnd"/>
            <w:r w:rsidRPr="000D20CA">
              <w:t xml:space="preserve"> Editorial: </w:t>
            </w:r>
            <w:proofErr w:type="spellStart"/>
            <w:r w:rsidRPr="000D20CA">
              <w:t>Zig</w:t>
            </w:r>
            <w:proofErr w:type="spellEnd"/>
            <w:r w:rsidRPr="000D20CA">
              <w:t xml:space="preserve">- </w:t>
            </w:r>
            <w:proofErr w:type="spellStart"/>
            <w:r w:rsidRPr="000D20CA">
              <w:t>Zag</w:t>
            </w:r>
            <w:proofErr w:type="spellEnd"/>
          </w:p>
          <w:p w14:paraId="0EEF634C" w14:textId="6C51F249" w:rsidR="00F862CD" w:rsidRPr="000D20CA" w:rsidRDefault="00F862CD" w:rsidP="00F862CD">
            <w:pPr>
              <w:spacing w:line="360" w:lineRule="auto"/>
              <w:jc w:val="both"/>
            </w:pPr>
            <w:r w:rsidRPr="000D20CA">
              <w:rPr>
                <w:b/>
              </w:rPr>
              <w:t>Agosto:</w:t>
            </w:r>
            <w:r w:rsidRPr="000D20CA">
              <w:t xml:space="preserve"> </w:t>
            </w:r>
            <w:r w:rsidR="00433CD2">
              <w:t>“</w:t>
            </w:r>
            <w:r w:rsidRPr="000D20CA">
              <w:t>Los Secretos del abuelo Sapo</w:t>
            </w:r>
            <w:r w:rsidR="00433CD2">
              <w:t>”</w:t>
            </w:r>
            <w:r w:rsidRPr="000D20CA">
              <w:t xml:space="preserve">. Autor: </w:t>
            </w:r>
            <w:r w:rsidR="00433CD2">
              <w:t>K</w:t>
            </w:r>
            <w:r w:rsidRPr="000D20CA">
              <w:t>eiko-</w:t>
            </w:r>
            <w:proofErr w:type="spellStart"/>
            <w:r w:rsidR="00433CD2">
              <w:t>K</w:t>
            </w:r>
            <w:r w:rsidRPr="000D20CA">
              <w:t>asza</w:t>
            </w:r>
            <w:proofErr w:type="spellEnd"/>
            <w:r w:rsidRPr="000D20CA">
              <w:t>, Colección buenas noches Editorial: Norma</w:t>
            </w:r>
          </w:p>
          <w:p w14:paraId="10C11B47" w14:textId="48B244C5" w:rsidR="00F862CD" w:rsidRPr="000D20CA" w:rsidRDefault="00F862CD" w:rsidP="00F862CD">
            <w:pPr>
              <w:spacing w:line="360" w:lineRule="auto"/>
              <w:jc w:val="both"/>
            </w:pPr>
            <w:r w:rsidRPr="000D20CA">
              <w:rPr>
                <w:b/>
              </w:rPr>
              <w:t>Septiembre:</w:t>
            </w:r>
            <w:r w:rsidRPr="000D20CA">
              <w:t xml:space="preserve"> “E</w:t>
            </w:r>
            <w:r w:rsidR="00433CD2" w:rsidRPr="000D20CA">
              <w:t>l pirata barbas verdes</w:t>
            </w:r>
            <w:r w:rsidRPr="000D20CA">
              <w:t>” Autor: Rosario Elizalde Editorial: Zigzag</w:t>
            </w:r>
          </w:p>
          <w:p w14:paraId="5B401CE7" w14:textId="32A90D38" w:rsidR="00F862CD" w:rsidRPr="000D20CA" w:rsidRDefault="00F862CD" w:rsidP="00F862CD">
            <w:pPr>
              <w:spacing w:line="360" w:lineRule="auto"/>
              <w:jc w:val="both"/>
            </w:pPr>
            <w:r w:rsidRPr="000D20CA">
              <w:rPr>
                <w:b/>
              </w:rPr>
              <w:t>Octubre:</w:t>
            </w:r>
            <w:r w:rsidRPr="000D20CA">
              <w:t xml:space="preserve"> “L</w:t>
            </w:r>
            <w:r w:rsidR="00433CD2" w:rsidRPr="000D20CA">
              <w:t xml:space="preserve">os viajes de gustavo </w:t>
            </w:r>
            <w:r w:rsidRPr="000D20CA">
              <w:t>“Autor:  Pilar Lozano Carbayo y Francesc Rovira   Editorial: Planeta</w:t>
            </w:r>
          </w:p>
          <w:p w14:paraId="65403CD6" w14:textId="6C7AB914" w:rsidR="00BA2602" w:rsidRDefault="00F862CD" w:rsidP="00F862CD">
            <w:pPr>
              <w:spacing w:line="360" w:lineRule="auto"/>
              <w:jc w:val="both"/>
            </w:pPr>
            <w:r w:rsidRPr="000D20CA">
              <w:rPr>
                <w:b/>
              </w:rPr>
              <w:t>Noviembre:</w:t>
            </w:r>
            <w:r w:rsidRPr="000D20CA">
              <w:t xml:space="preserve"> </w:t>
            </w:r>
            <w:r w:rsidR="00433CD2">
              <w:t>“</w:t>
            </w:r>
            <w:r w:rsidRPr="000D20CA">
              <w:t>La selva loca</w:t>
            </w:r>
            <w:r w:rsidR="00433CD2">
              <w:t>”</w:t>
            </w:r>
            <w:r w:rsidRPr="000D20CA">
              <w:t>. Autor: Tracy y Andrew Rogers, Editorial: Norma</w:t>
            </w:r>
          </w:p>
        </w:tc>
      </w:tr>
    </w:tbl>
    <w:p w14:paraId="5581BBC2" w14:textId="77777777" w:rsidR="00BA2602" w:rsidRDefault="00BA2602">
      <w:pPr>
        <w:spacing w:line="178" w:lineRule="exact"/>
        <w:rPr>
          <w:sz w:val="17"/>
        </w:rPr>
      </w:pPr>
    </w:p>
    <w:p w14:paraId="6D0CD3AC" w14:textId="77777777" w:rsidR="00BA2602" w:rsidRPr="00BA2602" w:rsidRDefault="00BA2602" w:rsidP="00BA2602">
      <w:pPr>
        <w:rPr>
          <w:sz w:val="17"/>
        </w:rPr>
      </w:pPr>
    </w:p>
    <w:p w14:paraId="2021514B" w14:textId="77777777" w:rsidR="00BA2602" w:rsidRDefault="00BA2602" w:rsidP="00BA2602">
      <w:pPr>
        <w:rPr>
          <w:sz w:val="17"/>
        </w:rPr>
      </w:pPr>
    </w:p>
    <w:p w14:paraId="39385BA0" w14:textId="77777777" w:rsidR="00BA2602" w:rsidRDefault="00BA2602" w:rsidP="00BA2602">
      <w:pPr>
        <w:rPr>
          <w:sz w:val="17"/>
        </w:rPr>
      </w:pPr>
    </w:p>
    <w:p w14:paraId="421FD780" w14:textId="77777777" w:rsidR="00BA2602" w:rsidRDefault="00BA2602" w:rsidP="00BA2602">
      <w:pPr>
        <w:rPr>
          <w:sz w:val="17"/>
        </w:rPr>
      </w:pPr>
    </w:p>
    <w:p w14:paraId="56A829DF" w14:textId="77777777" w:rsidR="000F2D02" w:rsidRPr="00BA2602" w:rsidRDefault="000F2D02" w:rsidP="00BA2602">
      <w:pPr>
        <w:rPr>
          <w:sz w:val="17"/>
        </w:rPr>
        <w:sectPr w:rsidR="000F2D02" w:rsidRPr="00BA2602">
          <w:headerReference w:type="default" r:id="rId7"/>
          <w:footerReference w:type="default" r:id="rId8"/>
          <w:type w:val="continuous"/>
          <w:pgSz w:w="12200" w:h="18720"/>
          <w:pgMar w:top="1760" w:right="780" w:bottom="860" w:left="1120" w:header="473" w:footer="671" w:gutter="0"/>
          <w:pgNumType w:start="1"/>
          <w:cols w:space="720"/>
        </w:sectPr>
      </w:pPr>
    </w:p>
    <w:p w14:paraId="5A9B2330" w14:textId="77777777" w:rsidR="0085059E" w:rsidRPr="00B45144" w:rsidRDefault="0085059E" w:rsidP="00B45144">
      <w:pPr>
        <w:spacing w:before="7"/>
        <w:rPr>
          <w:b/>
          <w:sz w:val="25"/>
        </w:rPr>
      </w:pPr>
    </w:p>
    <w:p w14:paraId="3716B367" w14:textId="04A0F66D" w:rsidR="0085059E" w:rsidRPr="00382E50" w:rsidRDefault="006E61DD" w:rsidP="00382E50">
      <w:pPr>
        <w:pStyle w:val="Textoindependiente"/>
        <w:spacing w:before="44"/>
        <w:rPr>
          <w:u w:val="none"/>
        </w:rPr>
      </w:pPr>
      <w:r>
        <w:rPr>
          <w:u w:val="none"/>
        </w:rPr>
        <w:t>II.-</w:t>
      </w:r>
      <w:r>
        <w:rPr>
          <w:spacing w:val="-2"/>
          <w:u w:val="none"/>
        </w:rPr>
        <w:t xml:space="preserve"> </w:t>
      </w:r>
      <w:r>
        <w:rPr>
          <w:u w:val="none"/>
        </w:rPr>
        <w:t>ÚTILES</w:t>
      </w:r>
      <w:r>
        <w:rPr>
          <w:spacing w:val="-4"/>
          <w:u w:val="none"/>
        </w:rPr>
        <w:t xml:space="preserve"> </w:t>
      </w:r>
      <w:r>
        <w:rPr>
          <w:u w:val="none"/>
        </w:rPr>
        <w:t>Y</w:t>
      </w:r>
      <w:r>
        <w:rPr>
          <w:spacing w:val="-1"/>
          <w:u w:val="none"/>
        </w:rPr>
        <w:t xml:space="preserve"> </w:t>
      </w:r>
      <w:r>
        <w:rPr>
          <w:u w:val="none"/>
        </w:rPr>
        <w:t>MATERIALES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7413"/>
        <w:gridCol w:w="504"/>
        <w:gridCol w:w="529"/>
      </w:tblGrid>
      <w:tr w:rsidR="0085059E" w14:paraId="4BBC8B4E" w14:textId="77777777" w:rsidTr="00FA26D9">
        <w:trPr>
          <w:trHeight w:val="486"/>
        </w:trPr>
        <w:tc>
          <w:tcPr>
            <w:tcW w:w="13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CED43E4" w14:textId="77777777" w:rsidR="0085059E" w:rsidRDefault="006E61DD">
            <w:pPr>
              <w:pStyle w:val="TableParagraph"/>
              <w:spacing w:before="121"/>
              <w:ind w:left="127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CANTIDAD</w:t>
            </w:r>
          </w:p>
        </w:tc>
        <w:tc>
          <w:tcPr>
            <w:tcW w:w="7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5527AFD" w14:textId="77777777" w:rsidR="0085059E" w:rsidRDefault="006E61DD">
            <w:pPr>
              <w:pStyle w:val="TableParagraph"/>
              <w:spacing w:before="121"/>
              <w:ind w:left="3249" w:right="3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MATERIAL</w:t>
            </w:r>
          </w:p>
        </w:tc>
        <w:tc>
          <w:tcPr>
            <w:tcW w:w="103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14:paraId="38450ACF" w14:textId="77777777" w:rsidR="0085059E" w:rsidRDefault="006E61DD">
            <w:pPr>
              <w:pStyle w:val="TableParagraph"/>
              <w:spacing w:line="223" w:lineRule="exact"/>
              <w:ind w:left="132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OK</w:t>
            </w:r>
          </w:p>
        </w:tc>
      </w:tr>
      <w:tr w:rsidR="00462BD6" w14:paraId="09E8B3E6" w14:textId="77777777" w:rsidTr="00462BD6">
        <w:trPr>
          <w:trHeight w:val="294"/>
        </w:trPr>
        <w:tc>
          <w:tcPr>
            <w:tcW w:w="13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8FC97" w14:textId="77777777" w:rsidR="00462BD6" w:rsidRDefault="00462BD6">
            <w:pPr>
              <w:pStyle w:val="TableParagraph"/>
              <w:spacing w:before="1"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EEABE" w14:textId="77777777" w:rsidR="00462BD6" w:rsidRDefault="00462BD6">
            <w:pPr>
              <w:pStyle w:val="TableParagraph"/>
              <w:spacing w:before="1"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Carpeta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Papel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Entretenido.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CC07C93" w14:textId="77777777" w:rsidR="00462BD6" w:rsidRDefault="00462BD6">
            <w:pPr>
              <w:pStyle w:val="TableParagraph"/>
              <w:spacing w:before="7"/>
              <w:rPr>
                <w:b/>
                <w:sz w:val="3"/>
              </w:rPr>
            </w:pPr>
          </w:p>
          <w:p w14:paraId="6F77EF7D" w14:textId="77777777" w:rsidR="00462BD6" w:rsidRDefault="00462BD6">
            <w:pPr>
              <w:pStyle w:val="TableParagraph"/>
              <w:spacing w:line="176" w:lineRule="exact"/>
              <w:ind w:left="293"/>
              <w:rPr>
                <w:sz w:val="17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672B7150" w14:textId="77777777" w:rsidR="00462BD6" w:rsidRDefault="00462BD6">
            <w:pPr>
              <w:rPr>
                <w:sz w:val="17"/>
              </w:rPr>
            </w:pPr>
          </w:p>
          <w:p w14:paraId="08A70147" w14:textId="77777777" w:rsidR="00462BD6" w:rsidRDefault="00462BD6">
            <w:pPr>
              <w:pStyle w:val="TableParagraph"/>
              <w:spacing w:line="176" w:lineRule="exact"/>
              <w:ind w:left="293"/>
              <w:rPr>
                <w:sz w:val="17"/>
              </w:rPr>
            </w:pPr>
          </w:p>
        </w:tc>
      </w:tr>
      <w:tr w:rsidR="0025792E" w14:paraId="7AB43AB2" w14:textId="77777777" w:rsidTr="00462BD6">
        <w:trPr>
          <w:trHeight w:val="294"/>
        </w:trPr>
        <w:tc>
          <w:tcPr>
            <w:tcW w:w="13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9DC4B" w14:textId="6F3CA8D6" w:rsidR="0025792E" w:rsidRDefault="0025792E">
            <w:pPr>
              <w:pStyle w:val="TableParagraph"/>
              <w:spacing w:before="1"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4EB68" w14:textId="5DF59816" w:rsidR="0025792E" w:rsidRDefault="0025792E">
            <w:pPr>
              <w:pStyle w:val="TableParagraph"/>
              <w:spacing w:before="1"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Carpeta </w:t>
            </w:r>
            <w:proofErr w:type="spellStart"/>
            <w:r>
              <w:rPr>
                <w:sz w:val="24"/>
              </w:rPr>
              <w:t>acoclip</w:t>
            </w:r>
            <w:proofErr w:type="spellEnd"/>
            <w:r>
              <w:rPr>
                <w:sz w:val="24"/>
              </w:rPr>
              <w:t xml:space="preserve"> de color amarillo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057DD89" w14:textId="77777777" w:rsidR="0025792E" w:rsidRDefault="0025792E">
            <w:pPr>
              <w:pStyle w:val="TableParagraph"/>
              <w:spacing w:before="7"/>
              <w:rPr>
                <w:b/>
                <w:sz w:val="3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15DA81DA" w14:textId="77777777" w:rsidR="0025792E" w:rsidRDefault="0025792E">
            <w:pPr>
              <w:rPr>
                <w:sz w:val="17"/>
              </w:rPr>
            </w:pPr>
          </w:p>
        </w:tc>
      </w:tr>
      <w:tr w:rsidR="00E74128" w14:paraId="6A75B383" w14:textId="77777777" w:rsidTr="00462BD6">
        <w:trPr>
          <w:trHeight w:val="294"/>
        </w:trPr>
        <w:tc>
          <w:tcPr>
            <w:tcW w:w="13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7017A" w14:textId="206E8601" w:rsidR="00E74128" w:rsidRDefault="00E74128">
            <w:pPr>
              <w:pStyle w:val="TableParagraph"/>
              <w:spacing w:before="1"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0543A" w14:textId="52200759" w:rsidR="00E74128" w:rsidRDefault="00E74128">
            <w:pPr>
              <w:pStyle w:val="TableParagraph"/>
              <w:spacing w:before="1"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Cuento de tapa dura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82C03AD" w14:textId="77777777" w:rsidR="00E74128" w:rsidRDefault="00E74128">
            <w:pPr>
              <w:pStyle w:val="TableParagraph"/>
              <w:spacing w:before="7"/>
              <w:rPr>
                <w:b/>
                <w:sz w:val="3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6B95BCB7" w14:textId="77777777" w:rsidR="00E74128" w:rsidRDefault="00E74128">
            <w:pPr>
              <w:rPr>
                <w:sz w:val="17"/>
              </w:rPr>
            </w:pPr>
          </w:p>
        </w:tc>
      </w:tr>
      <w:tr w:rsidR="00462BD6" w14:paraId="31D9E174" w14:textId="77777777" w:rsidTr="00462BD6">
        <w:trPr>
          <w:trHeight w:val="292"/>
        </w:trPr>
        <w:tc>
          <w:tcPr>
            <w:tcW w:w="13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A2D63" w14:textId="1B5489AF" w:rsidR="00462BD6" w:rsidRDefault="00A270E2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BF699" w14:textId="17773F21" w:rsidR="00462BD6" w:rsidRDefault="00462BD6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Carpeta</w:t>
            </w:r>
            <w:r w:rsidR="003328E8">
              <w:rPr>
                <w:sz w:val="24"/>
              </w:rPr>
              <w:t>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cartulina</w:t>
            </w:r>
            <w:r>
              <w:rPr>
                <w:spacing w:val="-3"/>
                <w:sz w:val="24"/>
              </w:rPr>
              <w:t xml:space="preserve"> </w:t>
            </w:r>
            <w:r w:rsidR="00976C9E">
              <w:rPr>
                <w:sz w:val="24"/>
              </w:rPr>
              <w:t>e</w:t>
            </w:r>
            <w:r>
              <w:rPr>
                <w:sz w:val="24"/>
              </w:rPr>
              <w:t>spañola.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4F017F0" w14:textId="77777777" w:rsidR="00462BD6" w:rsidRDefault="00462BD6">
            <w:pPr>
              <w:pStyle w:val="TableParagraph"/>
              <w:spacing w:before="7"/>
              <w:rPr>
                <w:b/>
                <w:sz w:val="3"/>
              </w:rPr>
            </w:pPr>
          </w:p>
          <w:p w14:paraId="59D3092F" w14:textId="77777777" w:rsidR="00462BD6" w:rsidRDefault="00462BD6">
            <w:pPr>
              <w:pStyle w:val="TableParagraph"/>
              <w:spacing w:line="178" w:lineRule="exact"/>
              <w:ind w:left="293"/>
              <w:rPr>
                <w:sz w:val="17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1014365B" w14:textId="77777777" w:rsidR="00462BD6" w:rsidRDefault="00462BD6">
            <w:pPr>
              <w:rPr>
                <w:sz w:val="17"/>
              </w:rPr>
            </w:pPr>
          </w:p>
          <w:p w14:paraId="7275F235" w14:textId="77777777" w:rsidR="00462BD6" w:rsidRDefault="00462BD6">
            <w:pPr>
              <w:pStyle w:val="TableParagraph"/>
              <w:spacing w:line="178" w:lineRule="exact"/>
              <w:ind w:left="293"/>
              <w:rPr>
                <w:sz w:val="17"/>
              </w:rPr>
            </w:pPr>
          </w:p>
        </w:tc>
      </w:tr>
      <w:tr w:rsidR="00462BD6" w14:paraId="07F7761F" w14:textId="77777777" w:rsidTr="00462BD6">
        <w:trPr>
          <w:trHeight w:val="292"/>
        </w:trPr>
        <w:tc>
          <w:tcPr>
            <w:tcW w:w="13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CFDC1" w14:textId="6C84D403" w:rsidR="00462BD6" w:rsidRDefault="00B84C63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FC0A3" w14:textId="42FB95D6" w:rsidR="00462BD6" w:rsidRDefault="00976C9E" w:rsidP="00976C9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D097D">
              <w:rPr>
                <w:sz w:val="24"/>
              </w:rPr>
              <w:t xml:space="preserve"> Láminas </w:t>
            </w:r>
            <w:r w:rsidR="00D91A99">
              <w:rPr>
                <w:sz w:val="24"/>
              </w:rPr>
              <w:t xml:space="preserve">para </w:t>
            </w:r>
            <w:proofErr w:type="spellStart"/>
            <w:r w:rsidR="00D91A99">
              <w:rPr>
                <w:sz w:val="24"/>
              </w:rPr>
              <w:t>termolaminar</w:t>
            </w:r>
            <w:proofErr w:type="spellEnd"/>
            <w:r w:rsidR="00D91A99">
              <w:rPr>
                <w:sz w:val="24"/>
              </w:rPr>
              <w:t xml:space="preserve"> gruesas</w:t>
            </w:r>
            <w:r w:rsidR="00E14E3A">
              <w:rPr>
                <w:sz w:val="24"/>
              </w:rPr>
              <w:t>.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EADF9DD" w14:textId="77777777" w:rsidR="00462BD6" w:rsidRDefault="00462BD6">
            <w:pPr>
              <w:pStyle w:val="TableParagraph"/>
              <w:spacing w:before="7"/>
              <w:rPr>
                <w:b/>
                <w:sz w:val="3"/>
              </w:rPr>
            </w:pPr>
          </w:p>
          <w:p w14:paraId="23578C85" w14:textId="77777777" w:rsidR="00462BD6" w:rsidRDefault="00462BD6">
            <w:pPr>
              <w:pStyle w:val="TableParagraph"/>
              <w:spacing w:line="178" w:lineRule="exact"/>
              <w:ind w:left="293"/>
              <w:rPr>
                <w:sz w:val="17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70B6A042" w14:textId="77777777" w:rsidR="00462BD6" w:rsidRDefault="00462BD6">
            <w:pPr>
              <w:rPr>
                <w:sz w:val="17"/>
              </w:rPr>
            </w:pPr>
          </w:p>
          <w:p w14:paraId="292EEAEE" w14:textId="77777777" w:rsidR="00462BD6" w:rsidRDefault="00462BD6">
            <w:pPr>
              <w:pStyle w:val="TableParagraph"/>
              <w:spacing w:line="178" w:lineRule="exact"/>
              <w:ind w:left="293"/>
              <w:rPr>
                <w:sz w:val="17"/>
              </w:rPr>
            </w:pPr>
          </w:p>
        </w:tc>
      </w:tr>
      <w:tr w:rsidR="00462BD6" w14:paraId="43316280" w14:textId="77777777" w:rsidTr="00462BD6">
        <w:trPr>
          <w:trHeight w:val="292"/>
        </w:trPr>
        <w:tc>
          <w:tcPr>
            <w:tcW w:w="13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B2594" w14:textId="5DB05771" w:rsidR="00462BD6" w:rsidRDefault="00B84C63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D7FF2" w14:textId="201E3C4A" w:rsidR="00462BD6" w:rsidRDefault="00462BD6" w:rsidP="00837762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Pliego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papel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kraft</w:t>
            </w:r>
            <w:proofErr w:type="spellEnd"/>
            <w:r>
              <w:rPr>
                <w:sz w:val="24"/>
              </w:rPr>
              <w:t xml:space="preserve"> </w:t>
            </w:r>
            <w:r w:rsidRPr="00837762">
              <w:rPr>
                <w:sz w:val="24"/>
              </w:rPr>
              <w:t>sin diseño</w:t>
            </w:r>
            <w:r w:rsidR="00E14E3A">
              <w:rPr>
                <w:sz w:val="24"/>
              </w:rPr>
              <w:t>.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402574E" w14:textId="77777777" w:rsidR="00462BD6" w:rsidRDefault="00462BD6" w:rsidP="00837762">
            <w:pPr>
              <w:pStyle w:val="TableParagraph"/>
              <w:spacing w:before="7"/>
              <w:rPr>
                <w:b/>
                <w:sz w:val="3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48DC36DC" w14:textId="77777777" w:rsidR="00462BD6" w:rsidRDefault="00462BD6" w:rsidP="00837762">
            <w:pPr>
              <w:pStyle w:val="TableParagraph"/>
              <w:spacing w:before="7"/>
              <w:rPr>
                <w:b/>
                <w:sz w:val="3"/>
              </w:rPr>
            </w:pPr>
          </w:p>
        </w:tc>
      </w:tr>
      <w:tr w:rsidR="00462BD6" w14:paraId="7E7D0067" w14:textId="77777777" w:rsidTr="00462BD6">
        <w:trPr>
          <w:trHeight w:val="294"/>
        </w:trPr>
        <w:tc>
          <w:tcPr>
            <w:tcW w:w="13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51DBC" w14:textId="77777777" w:rsidR="00462BD6" w:rsidRDefault="00462BD6">
            <w:pPr>
              <w:pStyle w:val="TableParagraph"/>
              <w:spacing w:before="1"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29EF3" w14:textId="5CD56A1A" w:rsidR="00462BD6" w:rsidRDefault="00462BD6" w:rsidP="00837762">
            <w:pPr>
              <w:pStyle w:val="TableParagraph"/>
              <w:spacing w:before="1"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Set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Eva </w:t>
            </w:r>
            <w:r w:rsidR="00BA5FB5">
              <w:rPr>
                <w:sz w:val="24"/>
              </w:rPr>
              <w:t>con diseño.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5E88841" w14:textId="77777777" w:rsidR="00462BD6" w:rsidRDefault="00462BD6">
            <w:pPr>
              <w:pStyle w:val="TableParagraph"/>
              <w:spacing w:before="7"/>
              <w:rPr>
                <w:b/>
                <w:sz w:val="3"/>
              </w:rPr>
            </w:pPr>
          </w:p>
          <w:p w14:paraId="44BFCD07" w14:textId="77777777" w:rsidR="00462BD6" w:rsidRDefault="00462BD6">
            <w:pPr>
              <w:pStyle w:val="TableParagraph"/>
              <w:spacing w:line="176" w:lineRule="exact"/>
              <w:ind w:left="293"/>
              <w:rPr>
                <w:sz w:val="17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0D294DDA" w14:textId="77777777" w:rsidR="00462BD6" w:rsidRDefault="00462BD6">
            <w:pPr>
              <w:rPr>
                <w:sz w:val="17"/>
              </w:rPr>
            </w:pPr>
          </w:p>
          <w:p w14:paraId="049C628A" w14:textId="77777777" w:rsidR="00462BD6" w:rsidRDefault="00462BD6">
            <w:pPr>
              <w:pStyle w:val="TableParagraph"/>
              <w:spacing w:line="176" w:lineRule="exact"/>
              <w:ind w:left="293"/>
              <w:rPr>
                <w:sz w:val="17"/>
              </w:rPr>
            </w:pPr>
          </w:p>
        </w:tc>
      </w:tr>
      <w:tr w:rsidR="00462BD6" w14:paraId="58D41FFC" w14:textId="77777777" w:rsidTr="00462BD6">
        <w:trPr>
          <w:trHeight w:val="292"/>
        </w:trPr>
        <w:tc>
          <w:tcPr>
            <w:tcW w:w="13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55912" w14:textId="77777777" w:rsidR="00462BD6" w:rsidRDefault="00462BD6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6BF83" w14:textId="77777777" w:rsidR="00462BD6" w:rsidRDefault="00462BD6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Block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dibujo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n°99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1/8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faz/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hojas.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7DDD25D" w14:textId="77777777" w:rsidR="00462BD6" w:rsidRDefault="00462BD6">
            <w:pPr>
              <w:pStyle w:val="TableParagraph"/>
              <w:spacing w:before="7"/>
              <w:rPr>
                <w:b/>
                <w:sz w:val="3"/>
              </w:rPr>
            </w:pPr>
          </w:p>
          <w:p w14:paraId="13DC2875" w14:textId="77777777" w:rsidR="00462BD6" w:rsidRDefault="00462BD6">
            <w:pPr>
              <w:pStyle w:val="TableParagraph"/>
              <w:spacing w:line="176" w:lineRule="exact"/>
              <w:ind w:left="293"/>
              <w:rPr>
                <w:sz w:val="17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0008CEEC" w14:textId="77777777" w:rsidR="00462BD6" w:rsidRDefault="00462BD6">
            <w:pPr>
              <w:rPr>
                <w:sz w:val="17"/>
              </w:rPr>
            </w:pPr>
          </w:p>
          <w:p w14:paraId="6CF6F2F9" w14:textId="77777777" w:rsidR="00462BD6" w:rsidRDefault="00462BD6">
            <w:pPr>
              <w:pStyle w:val="TableParagraph"/>
              <w:spacing w:line="176" w:lineRule="exact"/>
              <w:ind w:left="293"/>
              <w:rPr>
                <w:sz w:val="17"/>
              </w:rPr>
            </w:pPr>
          </w:p>
        </w:tc>
      </w:tr>
      <w:tr w:rsidR="00462BD6" w14:paraId="2448581D" w14:textId="77777777" w:rsidTr="00462BD6">
        <w:trPr>
          <w:trHeight w:val="292"/>
        </w:trPr>
        <w:tc>
          <w:tcPr>
            <w:tcW w:w="13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BF2D1" w14:textId="7D1FF062" w:rsidR="00462BD6" w:rsidRDefault="00BA5FB5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F27D2" w14:textId="7243F5E8" w:rsidR="00462BD6" w:rsidRDefault="00462BD6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Croquera</w:t>
            </w:r>
            <w:r w:rsidR="00BA5FB5">
              <w:rPr>
                <w:sz w:val="24"/>
              </w:rPr>
              <w:t>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faz (21*32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cms)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hojas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tamaño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oficio (marcados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su 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nombre).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3A792B5" w14:textId="77777777" w:rsidR="00462BD6" w:rsidRDefault="00462BD6">
            <w:pPr>
              <w:pStyle w:val="TableParagraph"/>
              <w:spacing w:before="7"/>
              <w:rPr>
                <w:b/>
                <w:sz w:val="3"/>
              </w:rPr>
            </w:pPr>
          </w:p>
          <w:p w14:paraId="2EB4077E" w14:textId="77777777" w:rsidR="00462BD6" w:rsidRDefault="00462BD6">
            <w:pPr>
              <w:pStyle w:val="TableParagraph"/>
              <w:spacing w:line="178" w:lineRule="exact"/>
              <w:ind w:left="293"/>
              <w:rPr>
                <w:sz w:val="17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4B90292A" w14:textId="77777777" w:rsidR="00462BD6" w:rsidRDefault="00462BD6">
            <w:pPr>
              <w:rPr>
                <w:sz w:val="17"/>
              </w:rPr>
            </w:pPr>
          </w:p>
          <w:p w14:paraId="74881987" w14:textId="77777777" w:rsidR="00462BD6" w:rsidRDefault="00462BD6">
            <w:pPr>
              <w:pStyle w:val="TableParagraph"/>
              <w:spacing w:line="178" w:lineRule="exact"/>
              <w:ind w:left="293"/>
              <w:rPr>
                <w:sz w:val="17"/>
              </w:rPr>
            </w:pPr>
          </w:p>
        </w:tc>
      </w:tr>
      <w:tr w:rsidR="00462BD6" w14:paraId="24902080" w14:textId="77777777" w:rsidTr="00462BD6">
        <w:trPr>
          <w:trHeight w:val="292"/>
        </w:trPr>
        <w:tc>
          <w:tcPr>
            <w:tcW w:w="13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924FC" w14:textId="77777777" w:rsidR="00462BD6" w:rsidRDefault="00462BD6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C7FDD" w14:textId="411CE688" w:rsidR="00462BD6" w:rsidRDefault="00462BD6" w:rsidP="00837762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Carpeta</w:t>
            </w:r>
            <w:r>
              <w:rPr>
                <w:spacing w:val="-4"/>
                <w:sz w:val="24"/>
              </w:rPr>
              <w:t xml:space="preserve"> </w:t>
            </w:r>
            <w:r w:rsidR="00A41FE6">
              <w:rPr>
                <w:sz w:val="24"/>
              </w:rPr>
              <w:t>cartón con elástico (</w:t>
            </w:r>
            <w:r>
              <w:rPr>
                <w:sz w:val="24"/>
              </w:rPr>
              <w:t>marcados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su 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nombre).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C81EA1E" w14:textId="77777777" w:rsidR="00462BD6" w:rsidRDefault="00462BD6">
            <w:pPr>
              <w:pStyle w:val="TableParagraph"/>
              <w:spacing w:before="7"/>
              <w:rPr>
                <w:b/>
                <w:sz w:val="3"/>
              </w:rPr>
            </w:pPr>
          </w:p>
          <w:p w14:paraId="1EFF80E1" w14:textId="77777777" w:rsidR="00462BD6" w:rsidRDefault="00462BD6">
            <w:pPr>
              <w:pStyle w:val="TableParagraph"/>
              <w:spacing w:line="176" w:lineRule="exact"/>
              <w:ind w:left="293"/>
              <w:rPr>
                <w:sz w:val="17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4AFFF481" w14:textId="77777777" w:rsidR="00462BD6" w:rsidRDefault="00462BD6">
            <w:pPr>
              <w:rPr>
                <w:sz w:val="17"/>
              </w:rPr>
            </w:pPr>
          </w:p>
          <w:p w14:paraId="5853DE9D" w14:textId="77777777" w:rsidR="00462BD6" w:rsidRDefault="00462BD6">
            <w:pPr>
              <w:pStyle w:val="TableParagraph"/>
              <w:spacing w:line="176" w:lineRule="exact"/>
              <w:ind w:left="293"/>
              <w:rPr>
                <w:sz w:val="17"/>
              </w:rPr>
            </w:pPr>
          </w:p>
        </w:tc>
      </w:tr>
      <w:tr w:rsidR="00462BD6" w14:paraId="55ED8446" w14:textId="77777777" w:rsidTr="00462BD6">
        <w:trPr>
          <w:trHeight w:val="337"/>
        </w:trPr>
        <w:tc>
          <w:tcPr>
            <w:tcW w:w="13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2B694" w14:textId="3D8825BD" w:rsidR="00462BD6" w:rsidRDefault="00A41FE6">
            <w:pPr>
              <w:pStyle w:val="TableParagraph"/>
              <w:spacing w:line="29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32169" w14:textId="5A87A051" w:rsidR="00462BD6" w:rsidRDefault="00462BD6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z w:val="24"/>
              </w:rPr>
              <w:t>Cajas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plasticina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unidades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sugiere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Jovi o </w:t>
            </w:r>
            <w:proofErr w:type="spellStart"/>
            <w:r>
              <w:rPr>
                <w:sz w:val="24"/>
              </w:rPr>
              <w:t>Artel</w:t>
            </w:r>
            <w:proofErr w:type="spellEnd"/>
            <w:r>
              <w:rPr>
                <w:sz w:val="24"/>
              </w:rPr>
              <w:t>)</w:t>
            </w:r>
            <w:r w:rsidR="00E14E3A">
              <w:rPr>
                <w:sz w:val="24"/>
              </w:rPr>
              <w:t>.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1658439" w14:textId="77777777" w:rsidR="00462BD6" w:rsidRDefault="00462BD6" w:rsidP="00B45144">
            <w:pPr>
              <w:pStyle w:val="TableParagraph"/>
              <w:spacing w:before="95" w:line="223" w:lineRule="exact"/>
              <w:ind w:right="248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1E8E58B3" w14:textId="77777777" w:rsidR="00462BD6" w:rsidRDefault="00462BD6" w:rsidP="00B45144">
            <w:pPr>
              <w:pStyle w:val="TableParagraph"/>
              <w:spacing w:before="95" w:line="223" w:lineRule="exact"/>
              <w:ind w:right="248"/>
              <w:rPr>
                <w:sz w:val="20"/>
              </w:rPr>
            </w:pPr>
          </w:p>
        </w:tc>
      </w:tr>
      <w:tr w:rsidR="00462BD6" w14:paraId="2DAF3FF0" w14:textId="77777777" w:rsidTr="00462BD6">
        <w:trPr>
          <w:trHeight w:val="292"/>
        </w:trPr>
        <w:tc>
          <w:tcPr>
            <w:tcW w:w="13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84294" w14:textId="57A5A9AA" w:rsidR="00462BD6" w:rsidRDefault="009912D4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EF6BE" w14:textId="13C07CFD" w:rsidR="00462BD6" w:rsidRDefault="00462BD6" w:rsidP="00F95B05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Pegamentos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Barra mediano</w:t>
            </w:r>
            <w:r w:rsidR="00E14E3A">
              <w:rPr>
                <w:sz w:val="24"/>
              </w:rPr>
              <w:t>.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EC9BBB" w14:textId="77777777" w:rsidR="00462BD6" w:rsidRDefault="00462BD6">
            <w:pPr>
              <w:pStyle w:val="TableParagraph"/>
              <w:spacing w:before="6"/>
              <w:rPr>
                <w:b/>
                <w:sz w:val="3"/>
              </w:rPr>
            </w:pPr>
          </w:p>
          <w:p w14:paraId="7C1F446C" w14:textId="77777777" w:rsidR="00462BD6" w:rsidRDefault="00462BD6">
            <w:pPr>
              <w:pStyle w:val="TableParagraph"/>
              <w:spacing w:line="176" w:lineRule="exact"/>
              <w:ind w:left="293"/>
              <w:rPr>
                <w:sz w:val="17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5690EE3A" w14:textId="77777777" w:rsidR="00462BD6" w:rsidRDefault="00462BD6">
            <w:pPr>
              <w:rPr>
                <w:sz w:val="17"/>
              </w:rPr>
            </w:pPr>
          </w:p>
          <w:p w14:paraId="110FFED1" w14:textId="77777777" w:rsidR="00462BD6" w:rsidRDefault="00462BD6">
            <w:pPr>
              <w:pStyle w:val="TableParagraph"/>
              <w:spacing w:line="176" w:lineRule="exact"/>
              <w:ind w:left="293"/>
              <w:rPr>
                <w:sz w:val="17"/>
              </w:rPr>
            </w:pPr>
          </w:p>
        </w:tc>
      </w:tr>
      <w:tr w:rsidR="00462BD6" w14:paraId="67C7CD83" w14:textId="77777777" w:rsidTr="00462BD6">
        <w:trPr>
          <w:trHeight w:val="292"/>
        </w:trPr>
        <w:tc>
          <w:tcPr>
            <w:tcW w:w="13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439C9" w14:textId="77777777" w:rsidR="00462BD6" w:rsidRDefault="00462BD6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9BBCB" w14:textId="2EB0CF7A" w:rsidR="00462BD6" w:rsidRDefault="00462BD6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Estuche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 w:rsidR="000F2D02">
              <w:rPr>
                <w:sz w:val="24"/>
              </w:rPr>
              <w:t xml:space="preserve">cierre, equipado con materiales (lápiz grafito jumbo, 12 lápices de colores, pegamento, tijera, goma, sacapuntas, lápiz bicolor)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CC64A9E" w14:textId="77777777" w:rsidR="00462BD6" w:rsidRDefault="00462BD6">
            <w:pPr>
              <w:pStyle w:val="TableParagraph"/>
              <w:spacing w:before="6"/>
              <w:rPr>
                <w:b/>
                <w:sz w:val="3"/>
              </w:rPr>
            </w:pPr>
          </w:p>
          <w:p w14:paraId="7E294A24" w14:textId="77777777" w:rsidR="00462BD6" w:rsidRDefault="00462BD6">
            <w:pPr>
              <w:pStyle w:val="TableParagraph"/>
              <w:spacing w:line="176" w:lineRule="exact"/>
              <w:ind w:left="293"/>
              <w:rPr>
                <w:sz w:val="17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110E3081" w14:textId="77777777" w:rsidR="00462BD6" w:rsidRDefault="00462BD6">
            <w:pPr>
              <w:rPr>
                <w:sz w:val="17"/>
              </w:rPr>
            </w:pPr>
          </w:p>
          <w:p w14:paraId="68678E37" w14:textId="77777777" w:rsidR="00462BD6" w:rsidRDefault="00462BD6">
            <w:pPr>
              <w:pStyle w:val="TableParagraph"/>
              <w:spacing w:line="176" w:lineRule="exact"/>
              <w:ind w:left="293"/>
              <w:rPr>
                <w:sz w:val="17"/>
              </w:rPr>
            </w:pPr>
          </w:p>
        </w:tc>
      </w:tr>
      <w:tr w:rsidR="00462BD6" w14:paraId="6A6BABC1" w14:textId="77777777" w:rsidTr="00462BD6">
        <w:trPr>
          <w:trHeight w:val="294"/>
        </w:trPr>
        <w:tc>
          <w:tcPr>
            <w:tcW w:w="13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40C41" w14:textId="271155BD" w:rsidR="00462BD6" w:rsidRDefault="00C05483">
            <w:pPr>
              <w:pStyle w:val="TableParagraph"/>
              <w:spacing w:before="1"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70882" w14:textId="4BB27CF7" w:rsidR="00462BD6" w:rsidRDefault="00462BD6">
            <w:pPr>
              <w:pStyle w:val="TableParagraph"/>
              <w:spacing w:before="1"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Goma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borrar.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C0E3678" w14:textId="77777777" w:rsidR="00462BD6" w:rsidRDefault="00462BD6">
            <w:pPr>
              <w:pStyle w:val="TableParagraph"/>
              <w:spacing w:before="6"/>
              <w:rPr>
                <w:b/>
                <w:sz w:val="3"/>
              </w:rPr>
            </w:pPr>
          </w:p>
          <w:p w14:paraId="784C923A" w14:textId="77777777" w:rsidR="00462BD6" w:rsidRDefault="00462BD6">
            <w:pPr>
              <w:pStyle w:val="TableParagraph"/>
              <w:spacing w:line="178" w:lineRule="exact"/>
              <w:ind w:left="293"/>
              <w:rPr>
                <w:sz w:val="17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2C92A5FF" w14:textId="77777777" w:rsidR="00462BD6" w:rsidRDefault="00462BD6">
            <w:pPr>
              <w:rPr>
                <w:sz w:val="17"/>
              </w:rPr>
            </w:pPr>
          </w:p>
          <w:p w14:paraId="10F6E2E8" w14:textId="77777777" w:rsidR="00462BD6" w:rsidRDefault="00462BD6">
            <w:pPr>
              <w:pStyle w:val="TableParagraph"/>
              <w:spacing w:line="178" w:lineRule="exact"/>
              <w:ind w:left="293"/>
              <w:rPr>
                <w:sz w:val="17"/>
              </w:rPr>
            </w:pPr>
          </w:p>
        </w:tc>
      </w:tr>
      <w:tr w:rsidR="00462BD6" w14:paraId="77FD64A2" w14:textId="77777777" w:rsidTr="00462BD6">
        <w:trPr>
          <w:trHeight w:val="292"/>
        </w:trPr>
        <w:tc>
          <w:tcPr>
            <w:tcW w:w="13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90446" w14:textId="737378CC" w:rsidR="00462BD6" w:rsidRDefault="00C05483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5C041" w14:textId="1970F4E4" w:rsidR="00462BD6" w:rsidRDefault="00462BD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Sacapunta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receptáculo.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77D5AC0" w14:textId="77777777" w:rsidR="00462BD6" w:rsidRDefault="00462BD6">
            <w:pPr>
              <w:pStyle w:val="TableParagraph"/>
              <w:spacing w:before="7"/>
              <w:rPr>
                <w:b/>
                <w:sz w:val="3"/>
              </w:rPr>
            </w:pPr>
          </w:p>
          <w:p w14:paraId="0F0F4920" w14:textId="77777777" w:rsidR="00462BD6" w:rsidRDefault="00462BD6">
            <w:pPr>
              <w:pStyle w:val="TableParagraph"/>
              <w:spacing w:line="176" w:lineRule="exact"/>
              <w:ind w:left="293"/>
              <w:rPr>
                <w:sz w:val="17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58750E24" w14:textId="77777777" w:rsidR="00462BD6" w:rsidRDefault="00462BD6">
            <w:pPr>
              <w:rPr>
                <w:sz w:val="17"/>
              </w:rPr>
            </w:pPr>
          </w:p>
          <w:p w14:paraId="1DAC59CA" w14:textId="77777777" w:rsidR="00462BD6" w:rsidRDefault="00462BD6">
            <w:pPr>
              <w:pStyle w:val="TableParagraph"/>
              <w:spacing w:line="176" w:lineRule="exact"/>
              <w:ind w:left="293"/>
              <w:rPr>
                <w:sz w:val="17"/>
              </w:rPr>
            </w:pPr>
          </w:p>
        </w:tc>
      </w:tr>
      <w:tr w:rsidR="00462BD6" w14:paraId="286EBCC8" w14:textId="77777777" w:rsidTr="00462BD6">
        <w:trPr>
          <w:trHeight w:val="292"/>
        </w:trPr>
        <w:tc>
          <w:tcPr>
            <w:tcW w:w="13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A9B47" w14:textId="77777777" w:rsidR="00462BD6" w:rsidRDefault="00462BD6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3D985" w14:textId="46FC9BD7" w:rsidR="00462BD6" w:rsidRDefault="00462BD6" w:rsidP="00F95B05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Tijera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punta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roma</w:t>
            </w:r>
            <w:r w:rsidR="000F2D02">
              <w:rPr>
                <w:sz w:val="24"/>
              </w:rPr>
              <w:t>.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9EC9E47" w14:textId="77777777" w:rsidR="00462BD6" w:rsidRDefault="00462BD6">
            <w:pPr>
              <w:pStyle w:val="TableParagraph"/>
              <w:spacing w:before="6"/>
              <w:rPr>
                <w:b/>
                <w:sz w:val="3"/>
              </w:rPr>
            </w:pPr>
          </w:p>
          <w:p w14:paraId="0580F744" w14:textId="77777777" w:rsidR="00462BD6" w:rsidRDefault="00462BD6" w:rsidP="00271928">
            <w:pPr>
              <w:pStyle w:val="TableParagraph"/>
              <w:spacing w:line="176" w:lineRule="exact"/>
              <w:rPr>
                <w:sz w:val="17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3F9AADB7" w14:textId="77777777" w:rsidR="00462BD6" w:rsidRDefault="00462BD6">
            <w:pPr>
              <w:rPr>
                <w:sz w:val="17"/>
              </w:rPr>
            </w:pPr>
          </w:p>
          <w:p w14:paraId="2C07204C" w14:textId="77777777" w:rsidR="00462BD6" w:rsidRDefault="00462BD6" w:rsidP="00271928">
            <w:pPr>
              <w:pStyle w:val="TableParagraph"/>
              <w:spacing w:line="176" w:lineRule="exact"/>
              <w:rPr>
                <w:sz w:val="17"/>
              </w:rPr>
            </w:pPr>
          </w:p>
        </w:tc>
      </w:tr>
      <w:tr w:rsidR="00462BD6" w14:paraId="0CE0E378" w14:textId="77777777" w:rsidTr="00462BD6">
        <w:trPr>
          <w:trHeight w:val="292"/>
        </w:trPr>
        <w:tc>
          <w:tcPr>
            <w:tcW w:w="13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D4E35" w14:textId="58D5A84B" w:rsidR="00462BD6" w:rsidRDefault="00A41FE6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62BD6">
              <w:rPr>
                <w:sz w:val="24"/>
              </w:rPr>
              <w:t xml:space="preserve"> </w:t>
            </w:r>
          </w:p>
        </w:tc>
        <w:tc>
          <w:tcPr>
            <w:tcW w:w="7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E1627" w14:textId="0DAF5500" w:rsidR="00462BD6" w:rsidRDefault="000F2D02" w:rsidP="00B11D16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Cinta de embalaje trasparente.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C44BA47" w14:textId="77777777" w:rsidR="00462BD6" w:rsidRDefault="00462BD6">
            <w:pPr>
              <w:pStyle w:val="TableParagraph"/>
              <w:spacing w:before="6"/>
              <w:rPr>
                <w:b/>
                <w:sz w:val="3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43AADCAE" w14:textId="77777777" w:rsidR="00462BD6" w:rsidRDefault="00462BD6">
            <w:pPr>
              <w:pStyle w:val="TableParagraph"/>
              <w:spacing w:before="6"/>
              <w:rPr>
                <w:b/>
                <w:sz w:val="3"/>
              </w:rPr>
            </w:pPr>
          </w:p>
        </w:tc>
      </w:tr>
      <w:tr w:rsidR="00462BD6" w14:paraId="285FE2C9" w14:textId="77777777" w:rsidTr="00462BD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2"/>
        </w:trPr>
        <w:tc>
          <w:tcPr>
            <w:tcW w:w="1366" w:type="dxa"/>
            <w:tcBorders>
              <w:left w:val="single" w:sz="4" w:space="0" w:color="000000"/>
            </w:tcBorders>
          </w:tcPr>
          <w:p w14:paraId="2A83276B" w14:textId="77777777" w:rsidR="00462BD6" w:rsidRDefault="00462BD6" w:rsidP="007871D4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13" w:type="dxa"/>
          </w:tcPr>
          <w:p w14:paraId="048C0FE3" w14:textId="285D3EF0" w:rsidR="00462BD6" w:rsidRDefault="00462BD6" w:rsidP="007871D4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Resma</w:t>
            </w:r>
            <w:r w:rsidR="007D69EB"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hojas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papel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tamaño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oficio</w:t>
            </w: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0C4A2D0B" w14:textId="77777777" w:rsidR="00462BD6" w:rsidRDefault="00462BD6" w:rsidP="007871D4">
            <w:pPr>
              <w:pStyle w:val="TableParagraph"/>
              <w:spacing w:before="8"/>
              <w:rPr>
                <w:b/>
                <w:sz w:val="3"/>
              </w:rPr>
            </w:pPr>
          </w:p>
          <w:p w14:paraId="14AEAD9B" w14:textId="77777777" w:rsidR="00462BD6" w:rsidRDefault="00462BD6" w:rsidP="007871D4">
            <w:pPr>
              <w:pStyle w:val="TableParagraph"/>
              <w:spacing w:line="178" w:lineRule="exact"/>
              <w:ind w:left="293"/>
              <w:rPr>
                <w:sz w:val="17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000000"/>
            </w:tcBorders>
          </w:tcPr>
          <w:p w14:paraId="0C46C60A" w14:textId="77777777" w:rsidR="00462BD6" w:rsidRDefault="00462BD6">
            <w:pPr>
              <w:rPr>
                <w:sz w:val="17"/>
              </w:rPr>
            </w:pPr>
          </w:p>
          <w:p w14:paraId="12281FFD" w14:textId="77777777" w:rsidR="00462BD6" w:rsidRDefault="00462BD6" w:rsidP="007871D4">
            <w:pPr>
              <w:pStyle w:val="TableParagraph"/>
              <w:spacing w:line="178" w:lineRule="exact"/>
              <w:ind w:left="293"/>
              <w:rPr>
                <w:sz w:val="17"/>
              </w:rPr>
            </w:pPr>
          </w:p>
        </w:tc>
      </w:tr>
      <w:tr w:rsidR="00462BD6" w14:paraId="2A69FF4B" w14:textId="77777777" w:rsidTr="00462BD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8"/>
        </w:trPr>
        <w:tc>
          <w:tcPr>
            <w:tcW w:w="1366" w:type="dxa"/>
            <w:tcBorders>
              <w:left w:val="single" w:sz="4" w:space="0" w:color="000000"/>
            </w:tcBorders>
          </w:tcPr>
          <w:p w14:paraId="018C0381" w14:textId="77777777" w:rsidR="00462BD6" w:rsidRDefault="00462BD6" w:rsidP="007871D4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3" w:type="dxa"/>
          </w:tcPr>
          <w:p w14:paraId="736F0E1A" w14:textId="1004B30F" w:rsidR="00462BD6" w:rsidRDefault="00A41FE6" w:rsidP="00A41FE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Bolsa se </w:t>
            </w:r>
            <w:r w:rsidR="004A0DED">
              <w:rPr>
                <w:sz w:val="24"/>
              </w:rPr>
              <w:t>insectos</w:t>
            </w:r>
            <w:r>
              <w:rPr>
                <w:sz w:val="24"/>
              </w:rPr>
              <w:t>.</w:t>
            </w: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067CFC07" w14:textId="77777777" w:rsidR="00462BD6" w:rsidRDefault="00462BD6" w:rsidP="007871D4">
            <w:pPr>
              <w:pStyle w:val="TableParagraph"/>
              <w:spacing w:before="8"/>
              <w:rPr>
                <w:b/>
                <w:sz w:val="3"/>
              </w:rPr>
            </w:pPr>
          </w:p>
          <w:p w14:paraId="03DD4BDF" w14:textId="77777777" w:rsidR="00462BD6" w:rsidRDefault="00462BD6" w:rsidP="007871D4">
            <w:pPr>
              <w:pStyle w:val="TableParagraph"/>
              <w:spacing w:line="178" w:lineRule="exact"/>
              <w:ind w:left="293"/>
              <w:rPr>
                <w:sz w:val="17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000000"/>
            </w:tcBorders>
          </w:tcPr>
          <w:p w14:paraId="5BB46DBF" w14:textId="77777777" w:rsidR="00462BD6" w:rsidRDefault="00462BD6">
            <w:pPr>
              <w:rPr>
                <w:sz w:val="17"/>
              </w:rPr>
            </w:pPr>
          </w:p>
          <w:p w14:paraId="33E31A05" w14:textId="77777777" w:rsidR="00462BD6" w:rsidRDefault="00462BD6" w:rsidP="007871D4">
            <w:pPr>
              <w:pStyle w:val="TableParagraph"/>
              <w:spacing w:line="178" w:lineRule="exact"/>
              <w:ind w:left="293"/>
              <w:rPr>
                <w:sz w:val="17"/>
              </w:rPr>
            </w:pPr>
          </w:p>
        </w:tc>
      </w:tr>
      <w:tr w:rsidR="000F2D02" w14:paraId="3259E6D3" w14:textId="77777777" w:rsidTr="00462BD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8"/>
        </w:trPr>
        <w:tc>
          <w:tcPr>
            <w:tcW w:w="1366" w:type="dxa"/>
            <w:tcBorders>
              <w:left w:val="single" w:sz="4" w:space="0" w:color="000000"/>
            </w:tcBorders>
          </w:tcPr>
          <w:p w14:paraId="4A9B78F7" w14:textId="3DF90CA3" w:rsidR="000F2D02" w:rsidRDefault="000F2D02" w:rsidP="007871D4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3" w:type="dxa"/>
          </w:tcPr>
          <w:p w14:paraId="497C6F6D" w14:textId="47AE0046" w:rsidR="000F2D02" w:rsidRDefault="000F2D02" w:rsidP="007871D4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 xml:space="preserve">Set de </w:t>
            </w:r>
            <w:r w:rsidR="00A41FE6">
              <w:rPr>
                <w:sz w:val="24"/>
              </w:rPr>
              <w:t>doctor o peluquería.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45CB7E51" w14:textId="77777777" w:rsidR="000F2D02" w:rsidRDefault="000F2D02" w:rsidP="007871D4">
            <w:pPr>
              <w:pStyle w:val="TableParagraph"/>
              <w:spacing w:before="7"/>
              <w:rPr>
                <w:b/>
                <w:sz w:val="3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000000"/>
            </w:tcBorders>
          </w:tcPr>
          <w:p w14:paraId="2AB9BB79" w14:textId="77777777" w:rsidR="000F2D02" w:rsidRDefault="000F2D02">
            <w:pPr>
              <w:rPr>
                <w:sz w:val="17"/>
              </w:rPr>
            </w:pPr>
          </w:p>
        </w:tc>
      </w:tr>
      <w:tr w:rsidR="000F2D02" w14:paraId="53BE7BEB" w14:textId="77777777" w:rsidTr="00462BD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8"/>
        </w:trPr>
        <w:tc>
          <w:tcPr>
            <w:tcW w:w="1366" w:type="dxa"/>
            <w:tcBorders>
              <w:left w:val="single" w:sz="4" w:space="0" w:color="000000"/>
            </w:tcBorders>
          </w:tcPr>
          <w:p w14:paraId="0B8626C0" w14:textId="67B09FB5" w:rsidR="000F2D02" w:rsidRDefault="00F34AAC" w:rsidP="007871D4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3" w:type="dxa"/>
          </w:tcPr>
          <w:p w14:paraId="348951A4" w14:textId="3C2FC623" w:rsidR="00987C59" w:rsidRDefault="00F34AAC" w:rsidP="00987C59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 xml:space="preserve">Papel lustre grande </w:t>
            </w:r>
            <w:r w:rsidR="00B84C63">
              <w:rPr>
                <w:sz w:val="24"/>
              </w:rPr>
              <w:t xml:space="preserve"> </w:t>
            </w:r>
            <w:r w:rsidR="00987C59">
              <w:rPr>
                <w:sz w:val="24"/>
              </w:rPr>
              <w:t>de 16x16</w:t>
            </w:r>
            <w:r w:rsidR="00B37402">
              <w:rPr>
                <w:sz w:val="24"/>
              </w:rPr>
              <w:t>.</w:t>
            </w: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130DDBC5" w14:textId="77777777" w:rsidR="000F2D02" w:rsidRDefault="000F2D02" w:rsidP="007871D4">
            <w:pPr>
              <w:pStyle w:val="TableParagraph"/>
              <w:spacing w:before="7"/>
              <w:rPr>
                <w:b/>
                <w:sz w:val="3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000000"/>
            </w:tcBorders>
          </w:tcPr>
          <w:p w14:paraId="15B4CA38" w14:textId="77777777" w:rsidR="000F2D02" w:rsidRDefault="000F2D02">
            <w:pPr>
              <w:rPr>
                <w:sz w:val="17"/>
              </w:rPr>
            </w:pPr>
          </w:p>
        </w:tc>
      </w:tr>
      <w:tr w:rsidR="00B84C63" w14:paraId="66DEED81" w14:textId="77777777" w:rsidTr="00462BD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8"/>
        </w:trPr>
        <w:tc>
          <w:tcPr>
            <w:tcW w:w="1366" w:type="dxa"/>
            <w:tcBorders>
              <w:left w:val="single" w:sz="4" w:space="0" w:color="000000"/>
            </w:tcBorders>
          </w:tcPr>
          <w:p w14:paraId="293E027A" w14:textId="731247E4" w:rsidR="00B84C63" w:rsidRDefault="00B84C63" w:rsidP="00B84C63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3" w:type="dxa"/>
          </w:tcPr>
          <w:p w14:paraId="4AF1C95A" w14:textId="60393123" w:rsidR="00B84C63" w:rsidRDefault="00B84C63" w:rsidP="00B84C6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Papel lustre grande  de 10x10.</w:t>
            </w: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38C66307" w14:textId="77777777" w:rsidR="00B84C63" w:rsidRDefault="00B84C63" w:rsidP="00B84C63">
            <w:pPr>
              <w:pStyle w:val="TableParagraph"/>
              <w:spacing w:before="7"/>
              <w:rPr>
                <w:b/>
                <w:sz w:val="3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000000"/>
            </w:tcBorders>
          </w:tcPr>
          <w:p w14:paraId="2DD1DB83" w14:textId="77777777" w:rsidR="00B84C63" w:rsidRDefault="00B84C63" w:rsidP="00B84C63">
            <w:pPr>
              <w:rPr>
                <w:sz w:val="17"/>
              </w:rPr>
            </w:pPr>
          </w:p>
        </w:tc>
      </w:tr>
      <w:tr w:rsidR="00B84C63" w14:paraId="46EB41E2" w14:textId="77777777" w:rsidTr="00462BD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8"/>
        </w:trPr>
        <w:tc>
          <w:tcPr>
            <w:tcW w:w="1366" w:type="dxa"/>
            <w:tcBorders>
              <w:left w:val="single" w:sz="4" w:space="0" w:color="000000"/>
            </w:tcBorders>
          </w:tcPr>
          <w:p w14:paraId="3BD83767" w14:textId="4A4B62E0" w:rsidR="00B84C63" w:rsidRDefault="00B84C63" w:rsidP="00B84C63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3" w:type="dxa"/>
          </w:tcPr>
          <w:p w14:paraId="70D2508B" w14:textId="35920884" w:rsidR="00B84C63" w:rsidRDefault="00B84C63" w:rsidP="00B84C6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Rollo de cáñamo natural o color.</w:t>
            </w: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4F68D470" w14:textId="77777777" w:rsidR="00B84C63" w:rsidRDefault="00B84C63" w:rsidP="00B84C63">
            <w:pPr>
              <w:pStyle w:val="TableParagraph"/>
              <w:spacing w:before="7"/>
              <w:rPr>
                <w:b/>
                <w:sz w:val="3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000000"/>
            </w:tcBorders>
          </w:tcPr>
          <w:p w14:paraId="03AAB4EB" w14:textId="77777777" w:rsidR="00B84C63" w:rsidRDefault="00B84C63" w:rsidP="00B84C63">
            <w:pPr>
              <w:rPr>
                <w:sz w:val="17"/>
              </w:rPr>
            </w:pPr>
          </w:p>
        </w:tc>
      </w:tr>
      <w:tr w:rsidR="00B84C63" w14:paraId="49AAB369" w14:textId="77777777" w:rsidTr="00462BD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8"/>
        </w:trPr>
        <w:tc>
          <w:tcPr>
            <w:tcW w:w="1366" w:type="dxa"/>
            <w:tcBorders>
              <w:left w:val="single" w:sz="4" w:space="0" w:color="000000"/>
            </w:tcBorders>
          </w:tcPr>
          <w:p w14:paraId="52D0C85A" w14:textId="7C3CAB7B" w:rsidR="00B84C63" w:rsidRDefault="00B84C63" w:rsidP="00B84C63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7413" w:type="dxa"/>
          </w:tcPr>
          <w:p w14:paraId="2EA30CFF" w14:textId="41FF9765" w:rsidR="00B84C63" w:rsidRDefault="00B84C63" w:rsidP="00B84C6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 xml:space="preserve">Libros de </w:t>
            </w:r>
            <w:proofErr w:type="spellStart"/>
            <w:r>
              <w:rPr>
                <w:sz w:val="24"/>
              </w:rPr>
              <w:t>mandalas</w:t>
            </w:r>
            <w:proofErr w:type="spellEnd"/>
            <w:r>
              <w:rPr>
                <w:sz w:val="24"/>
              </w:rPr>
              <w:t xml:space="preserve"> para colorear para niños de 4  a 5 años.</w:t>
            </w: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4036667B" w14:textId="77777777" w:rsidR="00B84C63" w:rsidRDefault="00B84C63" w:rsidP="00B84C63">
            <w:pPr>
              <w:pStyle w:val="TableParagraph"/>
              <w:spacing w:before="7"/>
              <w:rPr>
                <w:b/>
                <w:sz w:val="3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000000"/>
            </w:tcBorders>
          </w:tcPr>
          <w:p w14:paraId="02066058" w14:textId="77777777" w:rsidR="00B84C63" w:rsidRDefault="00B84C63" w:rsidP="00B84C63">
            <w:pPr>
              <w:rPr>
                <w:sz w:val="17"/>
              </w:rPr>
            </w:pPr>
          </w:p>
        </w:tc>
      </w:tr>
      <w:tr w:rsidR="00B84C63" w14:paraId="388CA465" w14:textId="77777777" w:rsidTr="00462BD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8"/>
        </w:trPr>
        <w:tc>
          <w:tcPr>
            <w:tcW w:w="1366" w:type="dxa"/>
            <w:tcBorders>
              <w:left w:val="single" w:sz="4" w:space="0" w:color="000000"/>
            </w:tcBorders>
          </w:tcPr>
          <w:p w14:paraId="275DD737" w14:textId="15FA21D1" w:rsidR="00B84C63" w:rsidRDefault="00B84C63" w:rsidP="00B84C63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13" w:type="dxa"/>
          </w:tcPr>
          <w:p w14:paraId="56162508" w14:textId="4E082C6F" w:rsidR="00B84C63" w:rsidRDefault="00B84C63" w:rsidP="00B84C6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Plumones Sharpie: uno negro y otro azul.</w:t>
            </w: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2A978BC2" w14:textId="77777777" w:rsidR="00B84C63" w:rsidRDefault="00B84C63" w:rsidP="00B84C63">
            <w:pPr>
              <w:pStyle w:val="TableParagraph"/>
              <w:spacing w:before="7"/>
              <w:rPr>
                <w:b/>
                <w:sz w:val="3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000000"/>
            </w:tcBorders>
          </w:tcPr>
          <w:p w14:paraId="12D961E1" w14:textId="77777777" w:rsidR="00B84C63" w:rsidRDefault="00B84C63" w:rsidP="00B84C63">
            <w:pPr>
              <w:rPr>
                <w:sz w:val="17"/>
              </w:rPr>
            </w:pPr>
          </w:p>
        </w:tc>
      </w:tr>
      <w:tr w:rsidR="00B84C63" w14:paraId="4A3CB50A" w14:textId="77777777" w:rsidTr="00462BD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8"/>
        </w:trPr>
        <w:tc>
          <w:tcPr>
            <w:tcW w:w="1366" w:type="dxa"/>
            <w:tcBorders>
              <w:left w:val="single" w:sz="4" w:space="0" w:color="000000"/>
            </w:tcBorders>
          </w:tcPr>
          <w:p w14:paraId="1D70F15F" w14:textId="120C605A" w:rsidR="00B84C63" w:rsidRDefault="00B84C63" w:rsidP="00B84C63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3" w:type="dxa"/>
          </w:tcPr>
          <w:p w14:paraId="10E89ABD" w14:textId="565F54CC" w:rsidR="00B84C63" w:rsidRDefault="00B84C63" w:rsidP="00B84C6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Tiralíneas 0.7.</w:t>
            </w: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4684F43D" w14:textId="77777777" w:rsidR="00B84C63" w:rsidRDefault="00B84C63" w:rsidP="00B84C63">
            <w:pPr>
              <w:pStyle w:val="TableParagraph"/>
              <w:spacing w:before="7"/>
              <w:rPr>
                <w:b/>
                <w:sz w:val="3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000000"/>
            </w:tcBorders>
          </w:tcPr>
          <w:p w14:paraId="759AAF1C" w14:textId="77777777" w:rsidR="00B84C63" w:rsidRDefault="00B84C63" w:rsidP="00B84C63">
            <w:pPr>
              <w:rPr>
                <w:sz w:val="17"/>
              </w:rPr>
            </w:pPr>
          </w:p>
        </w:tc>
      </w:tr>
      <w:tr w:rsidR="00B84C63" w14:paraId="1367ABEB" w14:textId="77777777" w:rsidTr="00462BD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8"/>
        </w:trPr>
        <w:tc>
          <w:tcPr>
            <w:tcW w:w="1366" w:type="dxa"/>
            <w:tcBorders>
              <w:left w:val="single" w:sz="4" w:space="0" w:color="000000"/>
            </w:tcBorders>
          </w:tcPr>
          <w:p w14:paraId="0FCF444C" w14:textId="1BB8BBEF" w:rsidR="00B84C63" w:rsidRDefault="00B84C63" w:rsidP="00B84C63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7413" w:type="dxa"/>
          </w:tcPr>
          <w:p w14:paraId="1D7BC28C" w14:textId="009AE0E9" w:rsidR="00B84C63" w:rsidRDefault="00B84C63" w:rsidP="00B84C6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Lápi</w:t>
            </w:r>
            <w:r w:rsidR="00E74128">
              <w:rPr>
                <w:sz w:val="24"/>
              </w:rPr>
              <w:t xml:space="preserve">ces de </w:t>
            </w:r>
            <w:r>
              <w:rPr>
                <w:sz w:val="24"/>
              </w:rPr>
              <w:t xml:space="preserve"> pasta azul. </w:t>
            </w: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2FE32B69" w14:textId="77777777" w:rsidR="00B84C63" w:rsidRDefault="00B84C63" w:rsidP="00B84C63">
            <w:pPr>
              <w:pStyle w:val="TableParagraph"/>
              <w:spacing w:before="7"/>
              <w:rPr>
                <w:b/>
                <w:sz w:val="3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000000"/>
            </w:tcBorders>
          </w:tcPr>
          <w:p w14:paraId="3905179D" w14:textId="77777777" w:rsidR="00B84C63" w:rsidRDefault="00B84C63" w:rsidP="00B84C63">
            <w:pPr>
              <w:rPr>
                <w:sz w:val="17"/>
              </w:rPr>
            </w:pPr>
          </w:p>
        </w:tc>
      </w:tr>
      <w:tr w:rsidR="00B84C63" w14:paraId="2BBB0713" w14:textId="77777777" w:rsidTr="00462BD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8"/>
        </w:trPr>
        <w:tc>
          <w:tcPr>
            <w:tcW w:w="1366" w:type="dxa"/>
            <w:tcBorders>
              <w:left w:val="single" w:sz="4" w:space="0" w:color="000000"/>
            </w:tcBorders>
          </w:tcPr>
          <w:p w14:paraId="6A68AF27" w14:textId="410B2A43" w:rsidR="00B84C63" w:rsidRDefault="00B84C63" w:rsidP="00B84C63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3" w:type="dxa"/>
          </w:tcPr>
          <w:p w14:paraId="4D145438" w14:textId="59BAF41F" w:rsidR="00B84C63" w:rsidRDefault="00B84C63" w:rsidP="00B84C6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Lápiz de pasta negro</w:t>
            </w: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1FEFC09D" w14:textId="77777777" w:rsidR="00B84C63" w:rsidRDefault="00B84C63" w:rsidP="00B84C63">
            <w:pPr>
              <w:pStyle w:val="TableParagraph"/>
              <w:spacing w:before="7"/>
              <w:rPr>
                <w:b/>
                <w:sz w:val="3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000000"/>
            </w:tcBorders>
          </w:tcPr>
          <w:p w14:paraId="4BBCF976" w14:textId="77777777" w:rsidR="00B84C63" w:rsidRDefault="00B84C63" w:rsidP="00B84C63">
            <w:pPr>
              <w:rPr>
                <w:sz w:val="17"/>
              </w:rPr>
            </w:pPr>
          </w:p>
        </w:tc>
      </w:tr>
      <w:tr w:rsidR="00B84C63" w14:paraId="204626E4" w14:textId="77777777" w:rsidTr="00462BD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8"/>
        </w:trPr>
        <w:tc>
          <w:tcPr>
            <w:tcW w:w="1366" w:type="dxa"/>
            <w:tcBorders>
              <w:left w:val="single" w:sz="4" w:space="0" w:color="000000"/>
            </w:tcBorders>
          </w:tcPr>
          <w:p w14:paraId="5F3E1A18" w14:textId="45000D27" w:rsidR="00B84C63" w:rsidRDefault="00B84C63" w:rsidP="00B84C63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413" w:type="dxa"/>
          </w:tcPr>
          <w:p w14:paraId="6C7BE35B" w14:textId="063649ED" w:rsidR="00B84C63" w:rsidRDefault="00B84C63" w:rsidP="00B84C6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Caja de tiza de colores.</w:t>
            </w: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67CE15B0" w14:textId="77777777" w:rsidR="00B84C63" w:rsidRDefault="00B84C63" w:rsidP="00B84C63">
            <w:pPr>
              <w:pStyle w:val="TableParagraph"/>
              <w:spacing w:before="7"/>
              <w:rPr>
                <w:b/>
                <w:sz w:val="3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000000"/>
            </w:tcBorders>
          </w:tcPr>
          <w:p w14:paraId="6822F60C" w14:textId="77777777" w:rsidR="00B84C63" w:rsidRDefault="00B84C63" w:rsidP="00B84C63">
            <w:pPr>
              <w:rPr>
                <w:sz w:val="17"/>
              </w:rPr>
            </w:pPr>
          </w:p>
        </w:tc>
      </w:tr>
      <w:tr w:rsidR="00E74128" w14:paraId="0A12E1A6" w14:textId="77777777" w:rsidTr="00462BD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8"/>
        </w:trPr>
        <w:tc>
          <w:tcPr>
            <w:tcW w:w="1366" w:type="dxa"/>
            <w:tcBorders>
              <w:left w:val="single" w:sz="4" w:space="0" w:color="000000"/>
            </w:tcBorders>
          </w:tcPr>
          <w:p w14:paraId="5625F337" w14:textId="116762C4" w:rsidR="00E74128" w:rsidRDefault="00E74128" w:rsidP="00B84C63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3" w:type="dxa"/>
          </w:tcPr>
          <w:p w14:paraId="08F05D53" w14:textId="4F4DE0C4" w:rsidR="00E74128" w:rsidRDefault="00E74128" w:rsidP="00B84C6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Caja de lápices jumbo de 12 colores</w:t>
            </w: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0838F28D" w14:textId="77777777" w:rsidR="00E74128" w:rsidRDefault="00E74128" w:rsidP="00B84C63">
            <w:pPr>
              <w:pStyle w:val="TableParagraph"/>
              <w:spacing w:before="7"/>
              <w:rPr>
                <w:b/>
                <w:sz w:val="3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000000"/>
            </w:tcBorders>
          </w:tcPr>
          <w:p w14:paraId="0BBDC3F2" w14:textId="77777777" w:rsidR="00E74128" w:rsidRDefault="00E74128" w:rsidP="00B84C63">
            <w:pPr>
              <w:rPr>
                <w:sz w:val="17"/>
              </w:rPr>
            </w:pPr>
          </w:p>
        </w:tc>
      </w:tr>
      <w:tr w:rsidR="00E74128" w14:paraId="603ED937" w14:textId="77777777" w:rsidTr="00462BD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8"/>
        </w:trPr>
        <w:tc>
          <w:tcPr>
            <w:tcW w:w="1366" w:type="dxa"/>
            <w:tcBorders>
              <w:left w:val="single" w:sz="4" w:space="0" w:color="000000"/>
            </w:tcBorders>
          </w:tcPr>
          <w:p w14:paraId="7AE4EDC2" w14:textId="661FFD01" w:rsidR="00E74128" w:rsidRDefault="00E74128" w:rsidP="00B84C63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13" w:type="dxa"/>
          </w:tcPr>
          <w:p w14:paraId="3B822F20" w14:textId="59626B92" w:rsidR="00E74128" w:rsidRDefault="00E74128" w:rsidP="00B84C6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Pinceles pelo de camello: N° 12 y N°6</w:t>
            </w:r>
          </w:p>
        </w:tc>
        <w:tc>
          <w:tcPr>
            <w:tcW w:w="504" w:type="dxa"/>
            <w:tcBorders>
              <w:right w:val="single" w:sz="4" w:space="0" w:color="auto"/>
            </w:tcBorders>
          </w:tcPr>
          <w:p w14:paraId="0C56BE03" w14:textId="77777777" w:rsidR="00E74128" w:rsidRDefault="00E74128" w:rsidP="00B84C63">
            <w:pPr>
              <w:pStyle w:val="TableParagraph"/>
              <w:spacing w:before="7"/>
              <w:rPr>
                <w:b/>
                <w:sz w:val="3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000000"/>
            </w:tcBorders>
          </w:tcPr>
          <w:p w14:paraId="76C43554" w14:textId="77777777" w:rsidR="00E74128" w:rsidRDefault="00E74128" w:rsidP="00B84C63">
            <w:pPr>
              <w:rPr>
                <w:sz w:val="17"/>
              </w:rPr>
            </w:pPr>
          </w:p>
        </w:tc>
      </w:tr>
    </w:tbl>
    <w:p w14:paraId="2F80C81B" w14:textId="77777777" w:rsidR="00382E50" w:rsidRDefault="00382E50">
      <w:pPr>
        <w:spacing w:line="176" w:lineRule="exact"/>
        <w:rPr>
          <w:rFonts w:asciiTheme="minorHAnsi" w:eastAsia="Times New Roman" w:hAnsiTheme="minorHAnsi" w:cstheme="minorHAnsi"/>
          <w:b/>
          <w:bCs/>
          <w:sz w:val="24"/>
          <w:szCs w:val="24"/>
          <w:lang w:eastAsia="es-ES"/>
        </w:rPr>
      </w:pPr>
    </w:p>
    <w:p w14:paraId="5C43FA70" w14:textId="5E20E868" w:rsidR="0085059E" w:rsidRDefault="00382E50" w:rsidP="00382E50">
      <w:pPr>
        <w:spacing w:line="176" w:lineRule="exact"/>
        <w:jc w:val="center"/>
        <w:rPr>
          <w:sz w:val="17"/>
        </w:rPr>
        <w:sectPr w:rsidR="0085059E">
          <w:pgSz w:w="12200" w:h="18720"/>
          <w:pgMar w:top="1760" w:right="780" w:bottom="860" w:left="1120" w:header="473" w:footer="671" w:gutter="0"/>
          <w:cols w:space="720"/>
        </w:sectPr>
      </w:pPr>
      <w:r w:rsidRPr="003A3EBC">
        <w:rPr>
          <w:rFonts w:asciiTheme="minorHAnsi" w:eastAsia="Times New Roman" w:hAnsiTheme="minorHAnsi" w:cstheme="minorHAnsi"/>
          <w:b/>
          <w:bCs/>
          <w:sz w:val="24"/>
          <w:szCs w:val="24"/>
          <w:lang w:eastAsia="es-ES"/>
        </w:rPr>
        <w:t>(*)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es-ES"/>
        </w:rPr>
        <w:t xml:space="preserve"> </w:t>
      </w:r>
      <w:r w:rsidRPr="003A3EBC">
        <w:rPr>
          <w:rFonts w:asciiTheme="minorHAnsi" w:eastAsia="Times New Roman" w:hAnsiTheme="minorHAnsi" w:cstheme="minorHAnsi"/>
          <w:b/>
          <w:bCs/>
          <w:sz w:val="24"/>
          <w:szCs w:val="24"/>
          <w:lang w:eastAsia="es-ES"/>
        </w:rPr>
        <w:t>Las marcas aquí dispuestas son una referencia debido a la calidad de los materiales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es-ES"/>
        </w:rPr>
        <w:t>.</w:t>
      </w:r>
    </w:p>
    <w:p w14:paraId="36EB7E1E" w14:textId="77777777" w:rsidR="0085059E" w:rsidRDefault="0085059E">
      <w:pPr>
        <w:spacing w:before="9"/>
        <w:rPr>
          <w:b/>
          <w:sz w:val="2"/>
        </w:rPr>
      </w:pPr>
    </w:p>
    <w:p w14:paraId="0352202A" w14:textId="77777777" w:rsidR="00B11C4D" w:rsidRDefault="00B11C4D" w:rsidP="00B45144"/>
    <w:p w14:paraId="00A8A7E1" w14:textId="77777777" w:rsidR="00B11C4D" w:rsidRDefault="00B11C4D" w:rsidP="00B11C4D"/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7413"/>
        <w:gridCol w:w="456"/>
        <w:gridCol w:w="574"/>
      </w:tblGrid>
      <w:tr w:rsidR="002B1925" w14:paraId="1A9DA9FE" w14:textId="77777777" w:rsidTr="007871D4">
        <w:trPr>
          <w:trHeight w:val="877"/>
        </w:trPr>
        <w:tc>
          <w:tcPr>
            <w:tcW w:w="1366" w:type="dxa"/>
            <w:tcBorders>
              <w:left w:val="single" w:sz="4" w:space="0" w:color="000000"/>
            </w:tcBorders>
            <w:shd w:val="clear" w:color="auto" w:fill="FFFF00"/>
          </w:tcPr>
          <w:p w14:paraId="613D1431" w14:textId="77777777" w:rsidR="002B1925" w:rsidRDefault="002B1925" w:rsidP="007871D4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F3C8823" w14:textId="77777777" w:rsidR="002B1925" w:rsidRDefault="002B1925" w:rsidP="007871D4">
            <w:pPr>
              <w:pStyle w:val="TableParagraph"/>
              <w:ind w:left="129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CANTIDAD</w:t>
            </w:r>
          </w:p>
        </w:tc>
        <w:tc>
          <w:tcPr>
            <w:tcW w:w="7413" w:type="dxa"/>
            <w:shd w:val="clear" w:color="auto" w:fill="FFFF00"/>
          </w:tcPr>
          <w:p w14:paraId="503FACD6" w14:textId="77777777" w:rsidR="002B1925" w:rsidRDefault="002B1925" w:rsidP="007871D4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5D66CFA" w14:textId="77777777" w:rsidR="002B1925" w:rsidRDefault="002B1925" w:rsidP="007871D4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MATERIALES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VARIOS.</w:t>
            </w:r>
          </w:p>
        </w:tc>
        <w:tc>
          <w:tcPr>
            <w:tcW w:w="1030" w:type="dxa"/>
            <w:gridSpan w:val="2"/>
            <w:tcBorders>
              <w:right w:val="single" w:sz="4" w:space="0" w:color="000000"/>
            </w:tcBorders>
            <w:shd w:val="clear" w:color="auto" w:fill="FFFF00"/>
          </w:tcPr>
          <w:p w14:paraId="7E1F877C" w14:textId="77777777" w:rsidR="002B1925" w:rsidRDefault="002B1925" w:rsidP="007871D4">
            <w:pPr>
              <w:pStyle w:val="TableParagraph"/>
              <w:spacing w:line="273" w:lineRule="exact"/>
              <w:ind w:left="135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OK</w:t>
            </w:r>
          </w:p>
        </w:tc>
      </w:tr>
      <w:tr w:rsidR="00333437" w14:paraId="2786A19B" w14:textId="77777777" w:rsidTr="00333437">
        <w:trPr>
          <w:trHeight w:val="292"/>
        </w:trPr>
        <w:tc>
          <w:tcPr>
            <w:tcW w:w="1366" w:type="dxa"/>
            <w:tcBorders>
              <w:left w:val="single" w:sz="4" w:space="0" w:color="000000"/>
            </w:tcBorders>
          </w:tcPr>
          <w:p w14:paraId="4ADEEB51" w14:textId="77777777" w:rsidR="00333437" w:rsidRDefault="00333437" w:rsidP="007871D4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3" w:type="dxa"/>
          </w:tcPr>
          <w:p w14:paraId="64F64F86" w14:textId="7DA60021" w:rsidR="00333437" w:rsidRDefault="003328E8" w:rsidP="007871D4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B</w:t>
            </w:r>
            <w:r w:rsidR="00333437">
              <w:rPr>
                <w:sz w:val="24"/>
              </w:rPr>
              <w:t>olsa</w:t>
            </w:r>
            <w:r w:rsidR="00333437">
              <w:rPr>
                <w:spacing w:val="-4"/>
                <w:sz w:val="24"/>
              </w:rPr>
              <w:t xml:space="preserve"> </w:t>
            </w:r>
            <w:r w:rsidR="00333437">
              <w:rPr>
                <w:sz w:val="24"/>
              </w:rPr>
              <w:t>de</w:t>
            </w:r>
            <w:r w:rsidR="00333437">
              <w:rPr>
                <w:spacing w:val="-1"/>
                <w:sz w:val="24"/>
              </w:rPr>
              <w:t xml:space="preserve"> </w:t>
            </w:r>
            <w:r w:rsidR="00333437">
              <w:rPr>
                <w:sz w:val="24"/>
              </w:rPr>
              <w:t>género</w:t>
            </w:r>
            <w:r w:rsidR="00333437">
              <w:rPr>
                <w:spacing w:val="-4"/>
                <w:sz w:val="24"/>
              </w:rPr>
              <w:t xml:space="preserve"> </w:t>
            </w:r>
            <w:r w:rsidR="00333437">
              <w:rPr>
                <w:sz w:val="24"/>
              </w:rPr>
              <w:t>para</w:t>
            </w:r>
            <w:r w:rsidR="00333437">
              <w:rPr>
                <w:spacing w:val="-4"/>
                <w:sz w:val="24"/>
              </w:rPr>
              <w:t xml:space="preserve"> </w:t>
            </w:r>
            <w:r w:rsidR="00333437">
              <w:rPr>
                <w:sz w:val="24"/>
              </w:rPr>
              <w:t>colación (Nombre</w:t>
            </w:r>
            <w:r w:rsidR="00333437">
              <w:rPr>
                <w:spacing w:val="-3"/>
                <w:sz w:val="24"/>
              </w:rPr>
              <w:t xml:space="preserve"> </w:t>
            </w:r>
            <w:r w:rsidR="00333437">
              <w:rPr>
                <w:sz w:val="24"/>
              </w:rPr>
              <w:t>bordado)</w:t>
            </w:r>
            <w:r w:rsidR="00782958">
              <w:rPr>
                <w:sz w:val="24"/>
              </w:rPr>
              <w:t>.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14:paraId="5855C45C" w14:textId="77777777" w:rsidR="00333437" w:rsidRDefault="00333437" w:rsidP="007871D4">
            <w:pPr>
              <w:pStyle w:val="TableParagraph"/>
              <w:spacing w:before="2"/>
              <w:rPr>
                <w:b/>
                <w:sz w:val="4"/>
              </w:rPr>
            </w:pPr>
          </w:p>
          <w:p w14:paraId="6D5AE0D9" w14:textId="77777777" w:rsidR="00333437" w:rsidRDefault="00333437" w:rsidP="007871D4">
            <w:pPr>
              <w:pStyle w:val="TableParagraph"/>
              <w:spacing w:line="178" w:lineRule="exact"/>
              <w:ind w:left="293"/>
              <w:rPr>
                <w:sz w:val="17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000000"/>
            </w:tcBorders>
          </w:tcPr>
          <w:p w14:paraId="5270E675" w14:textId="77777777" w:rsidR="00333437" w:rsidRDefault="00333437">
            <w:pPr>
              <w:rPr>
                <w:sz w:val="17"/>
              </w:rPr>
            </w:pPr>
          </w:p>
          <w:p w14:paraId="5045F9A2" w14:textId="77777777" w:rsidR="00333437" w:rsidRDefault="00333437" w:rsidP="007871D4">
            <w:pPr>
              <w:pStyle w:val="TableParagraph"/>
              <w:spacing w:line="178" w:lineRule="exact"/>
              <w:ind w:left="293"/>
              <w:rPr>
                <w:sz w:val="17"/>
              </w:rPr>
            </w:pPr>
          </w:p>
        </w:tc>
      </w:tr>
      <w:tr w:rsidR="00333437" w14:paraId="4CF54EA1" w14:textId="77777777" w:rsidTr="00333437">
        <w:trPr>
          <w:trHeight w:val="292"/>
        </w:trPr>
        <w:tc>
          <w:tcPr>
            <w:tcW w:w="1366" w:type="dxa"/>
            <w:tcBorders>
              <w:left w:val="single" w:sz="4" w:space="0" w:color="000000"/>
            </w:tcBorders>
          </w:tcPr>
          <w:p w14:paraId="72F28468" w14:textId="77777777" w:rsidR="00333437" w:rsidRDefault="00333437" w:rsidP="007871D4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13" w:type="dxa"/>
          </w:tcPr>
          <w:p w14:paraId="5CCE8676" w14:textId="0E161958" w:rsidR="00333437" w:rsidRDefault="00333437" w:rsidP="007871D4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Alcohol gel sin </w:t>
            </w:r>
            <w:r w:rsidR="004A0DED">
              <w:rPr>
                <w:sz w:val="24"/>
              </w:rPr>
              <w:t>enjuague de</w:t>
            </w:r>
            <w:r w:rsidR="00AD704C">
              <w:rPr>
                <w:sz w:val="24"/>
              </w:rPr>
              <w:t xml:space="preserve"> litro</w:t>
            </w:r>
            <w:r>
              <w:rPr>
                <w:sz w:val="24"/>
              </w:rPr>
              <w:t xml:space="preserve"> (semestral)</w:t>
            </w:r>
            <w:r w:rsidR="00782958">
              <w:rPr>
                <w:sz w:val="24"/>
              </w:rPr>
              <w:t>.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14:paraId="7A09404B" w14:textId="77777777" w:rsidR="00333437" w:rsidRDefault="00333437" w:rsidP="007871D4">
            <w:pPr>
              <w:pStyle w:val="TableParagraph"/>
              <w:spacing w:before="1"/>
              <w:rPr>
                <w:b/>
                <w:sz w:val="4"/>
              </w:rPr>
            </w:pPr>
          </w:p>
          <w:p w14:paraId="4FF47EDF" w14:textId="77777777" w:rsidR="00333437" w:rsidRDefault="00333437" w:rsidP="00271928">
            <w:pPr>
              <w:pStyle w:val="TableParagraph"/>
              <w:spacing w:line="178" w:lineRule="exact"/>
              <w:rPr>
                <w:sz w:val="17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000000"/>
            </w:tcBorders>
          </w:tcPr>
          <w:p w14:paraId="71B41424" w14:textId="77777777" w:rsidR="00333437" w:rsidRDefault="00333437">
            <w:pPr>
              <w:rPr>
                <w:sz w:val="17"/>
              </w:rPr>
            </w:pPr>
          </w:p>
          <w:p w14:paraId="24758ED5" w14:textId="77777777" w:rsidR="00333437" w:rsidRDefault="00333437" w:rsidP="00271928">
            <w:pPr>
              <w:pStyle w:val="TableParagraph"/>
              <w:spacing w:line="178" w:lineRule="exact"/>
              <w:rPr>
                <w:sz w:val="17"/>
              </w:rPr>
            </w:pPr>
          </w:p>
        </w:tc>
      </w:tr>
      <w:tr w:rsidR="00333437" w14:paraId="6EB90974" w14:textId="77777777" w:rsidTr="00333437">
        <w:trPr>
          <w:trHeight w:val="292"/>
        </w:trPr>
        <w:tc>
          <w:tcPr>
            <w:tcW w:w="1366" w:type="dxa"/>
            <w:tcBorders>
              <w:left w:val="single" w:sz="4" w:space="0" w:color="000000"/>
            </w:tcBorders>
          </w:tcPr>
          <w:p w14:paraId="79D65ABD" w14:textId="77777777" w:rsidR="00333437" w:rsidRDefault="00333437" w:rsidP="007871D4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413" w:type="dxa"/>
          </w:tcPr>
          <w:p w14:paraId="2F640636" w14:textId="5B258C9B" w:rsidR="00333437" w:rsidRDefault="00333437" w:rsidP="007871D4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Paquete bolsa de basura </w:t>
            </w:r>
            <w:r w:rsidR="00AD704C">
              <w:rPr>
                <w:sz w:val="24"/>
              </w:rPr>
              <w:t>7</w:t>
            </w:r>
            <w:r>
              <w:rPr>
                <w:sz w:val="24"/>
              </w:rPr>
              <w:t xml:space="preserve">0 x </w:t>
            </w:r>
            <w:r w:rsidR="00AD704C">
              <w:rPr>
                <w:sz w:val="24"/>
              </w:rPr>
              <w:t>9</w:t>
            </w:r>
            <w:r>
              <w:rPr>
                <w:sz w:val="24"/>
              </w:rPr>
              <w:t>0 (semestral)</w:t>
            </w:r>
            <w:r w:rsidR="00782958">
              <w:rPr>
                <w:sz w:val="24"/>
              </w:rPr>
              <w:t>.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14:paraId="2B4F21B5" w14:textId="77777777" w:rsidR="00333437" w:rsidRDefault="00333437" w:rsidP="007871D4">
            <w:pPr>
              <w:pStyle w:val="TableParagraph"/>
              <w:spacing w:before="1"/>
              <w:rPr>
                <w:b/>
                <w:sz w:val="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000000"/>
            </w:tcBorders>
          </w:tcPr>
          <w:p w14:paraId="15CCD94D" w14:textId="77777777" w:rsidR="00333437" w:rsidRDefault="00333437" w:rsidP="007871D4">
            <w:pPr>
              <w:pStyle w:val="TableParagraph"/>
              <w:spacing w:before="1"/>
              <w:rPr>
                <w:b/>
                <w:sz w:val="4"/>
              </w:rPr>
            </w:pPr>
          </w:p>
        </w:tc>
      </w:tr>
      <w:tr w:rsidR="00333437" w14:paraId="11C3A4E2" w14:textId="77777777" w:rsidTr="00333437">
        <w:trPr>
          <w:trHeight w:val="292"/>
        </w:trPr>
        <w:tc>
          <w:tcPr>
            <w:tcW w:w="1366" w:type="dxa"/>
            <w:tcBorders>
              <w:left w:val="single" w:sz="4" w:space="0" w:color="000000"/>
            </w:tcBorders>
          </w:tcPr>
          <w:p w14:paraId="4BACA6F8" w14:textId="77777777" w:rsidR="00333437" w:rsidRDefault="00333437" w:rsidP="007871D4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3" w:type="dxa"/>
          </w:tcPr>
          <w:p w14:paraId="398E4D70" w14:textId="3B339FB3" w:rsidR="00333437" w:rsidRDefault="00333437" w:rsidP="007871D4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Spray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ambiental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desinfectante (semestral)</w:t>
            </w:r>
            <w:r w:rsidR="00782958">
              <w:rPr>
                <w:sz w:val="24"/>
              </w:rPr>
              <w:t>.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14:paraId="233D9742" w14:textId="77777777" w:rsidR="00333437" w:rsidRDefault="00333437" w:rsidP="007871D4">
            <w:pPr>
              <w:pStyle w:val="TableParagraph"/>
              <w:spacing w:before="1"/>
              <w:rPr>
                <w:b/>
                <w:sz w:val="4"/>
              </w:rPr>
            </w:pPr>
          </w:p>
          <w:p w14:paraId="0CE08317" w14:textId="77777777" w:rsidR="00333437" w:rsidRDefault="00333437" w:rsidP="007871D4">
            <w:pPr>
              <w:pStyle w:val="TableParagraph"/>
              <w:spacing w:line="176" w:lineRule="exact"/>
              <w:ind w:left="293"/>
              <w:rPr>
                <w:sz w:val="17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000000"/>
            </w:tcBorders>
          </w:tcPr>
          <w:p w14:paraId="1C11C11B" w14:textId="77777777" w:rsidR="00333437" w:rsidRDefault="00333437">
            <w:pPr>
              <w:rPr>
                <w:sz w:val="17"/>
              </w:rPr>
            </w:pPr>
          </w:p>
          <w:p w14:paraId="7029E1AD" w14:textId="77777777" w:rsidR="00333437" w:rsidRDefault="00333437" w:rsidP="007871D4">
            <w:pPr>
              <w:pStyle w:val="TableParagraph"/>
              <w:spacing w:line="176" w:lineRule="exact"/>
              <w:ind w:left="293"/>
              <w:rPr>
                <w:sz w:val="17"/>
              </w:rPr>
            </w:pPr>
          </w:p>
        </w:tc>
      </w:tr>
      <w:tr w:rsidR="00333437" w14:paraId="06E7083E" w14:textId="77777777" w:rsidTr="00333437">
        <w:trPr>
          <w:trHeight w:val="295"/>
        </w:trPr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</w:tcPr>
          <w:p w14:paraId="19992F78" w14:textId="77777777" w:rsidR="00333437" w:rsidRDefault="00333437" w:rsidP="007871D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13" w:type="dxa"/>
            <w:tcBorders>
              <w:bottom w:val="single" w:sz="4" w:space="0" w:color="000000"/>
            </w:tcBorders>
          </w:tcPr>
          <w:p w14:paraId="24BEDF5E" w14:textId="7874FDA5" w:rsidR="00333437" w:rsidRDefault="003328E8" w:rsidP="007871D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Papel higiénico </w:t>
            </w:r>
            <w:r w:rsidR="00333437" w:rsidRPr="000849E4">
              <w:rPr>
                <w:sz w:val="24"/>
                <w:szCs w:val="24"/>
              </w:rPr>
              <w:t>(Mensual)</w:t>
            </w:r>
            <w:r w:rsidR="00782958">
              <w:rPr>
                <w:sz w:val="20"/>
              </w:rPr>
              <w:t>.</w:t>
            </w:r>
            <w:r w:rsidR="00333437" w:rsidRPr="000F0218">
              <w:rPr>
                <w:sz w:val="20"/>
              </w:rPr>
              <w:t xml:space="preserve">                   </w:t>
            </w:r>
            <w:r w:rsidR="00333437">
              <w:rPr>
                <w:sz w:val="20"/>
              </w:rPr>
              <w:t xml:space="preserve">  </w:t>
            </w:r>
          </w:p>
        </w:tc>
        <w:tc>
          <w:tcPr>
            <w:tcW w:w="456" w:type="dxa"/>
            <w:tcBorders>
              <w:bottom w:val="single" w:sz="4" w:space="0" w:color="000000"/>
              <w:right w:val="single" w:sz="4" w:space="0" w:color="auto"/>
            </w:tcBorders>
          </w:tcPr>
          <w:p w14:paraId="498BEBA5" w14:textId="77777777" w:rsidR="00333437" w:rsidRDefault="00333437" w:rsidP="007871D4">
            <w:pPr>
              <w:pStyle w:val="TableParagraph"/>
              <w:spacing w:before="1"/>
              <w:rPr>
                <w:b/>
                <w:sz w:val="4"/>
              </w:rPr>
            </w:pPr>
          </w:p>
          <w:p w14:paraId="17DBF242" w14:textId="77777777" w:rsidR="00333437" w:rsidRDefault="00333437" w:rsidP="007871D4">
            <w:pPr>
              <w:pStyle w:val="TableParagraph"/>
              <w:spacing w:line="176" w:lineRule="exact"/>
              <w:ind w:left="293"/>
              <w:rPr>
                <w:sz w:val="17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E9953B" w14:textId="77777777" w:rsidR="00333437" w:rsidRDefault="00333437">
            <w:pPr>
              <w:rPr>
                <w:sz w:val="17"/>
              </w:rPr>
            </w:pPr>
          </w:p>
          <w:p w14:paraId="7B0EEEAB" w14:textId="77777777" w:rsidR="00333437" w:rsidRDefault="00333437" w:rsidP="007871D4">
            <w:pPr>
              <w:pStyle w:val="TableParagraph"/>
              <w:spacing w:line="176" w:lineRule="exact"/>
              <w:ind w:left="293"/>
              <w:rPr>
                <w:sz w:val="17"/>
              </w:rPr>
            </w:pPr>
          </w:p>
        </w:tc>
      </w:tr>
      <w:tr w:rsidR="00333437" w14:paraId="0ADA61D4" w14:textId="77777777" w:rsidTr="00333437">
        <w:trPr>
          <w:trHeight w:val="294"/>
        </w:trPr>
        <w:tc>
          <w:tcPr>
            <w:tcW w:w="1366" w:type="dxa"/>
            <w:tcBorders>
              <w:left w:val="single" w:sz="4" w:space="0" w:color="000000"/>
            </w:tcBorders>
          </w:tcPr>
          <w:p w14:paraId="6833D836" w14:textId="08632E0B" w:rsidR="00333437" w:rsidRDefault="0090124E" w:rsidP="007871D4">
            <w:pPr>
              <w:pStyle w:val="TableParagraph"/>
              <w:spacing w:before="1"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13" w:type="dxa"/>
          </w:tcPr>
          <w:p w14:paraId="27FA7778" w14:textId="0F473F07" w:rsidR="00333437" w:rsidRDefault="00333437" w:rsidP="007871D4">
            <w:pPr>
              <w:pStyle w:val="TableParagraph"/>
              <w:spacing w:before="1" w:line="273" w:lineRule="exact"/>
              <w:ind w:left="104"/>
              <w:rPr>
                <w:sz w:val="24"/>
              </w:rPr>
            </w:pPr>
            <w:r w:rsidRPr="000849E4">
              <w:rPr>
                <w:sz w:val="24"/>
                <w:szCs w:val="24"/>
              </w:rPr>
              <w:t>Pack Toallitas húmedas (Mensual)</w:t>
            </w:r>
            <w:r w:rsidR="00782958">
              <w:rPr>
                <w:sz w:val="20"/>
              </w:rPr>
              <w:t>.</w:t>
            </w:r>
            <w:r w:rsidRPr="000F0218">
              <w:rPr>
                <w:sz w:val="20"/>
              </w:rPr>
              <w:t xml:space="preserve">                     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14:paraId="4EC606FE" w14:textId="77777777" w:rsidR="00333437" w:rsidRDefault="00333437" w:rsidP="007871D4">
            <w:pPr>
              <w:pStyle w:val="TableParagraph"/>
              <w:spacing w:before="4"/>
              <w:rPr>
                <w:b/>
                <w:sz w:val="4"/>
              </w:rPr>
            </w:pPr>
          </w:p>
          <w:p w14:paraId="1E07144B" w14:textId="77777777" w:rsidR="00333437" w:rsidRDefault="00333437" w:rsidP="007871D4">
            <w:pPr>
              <w:pStyle w:val="TableParagraph"/>
              <w:spacing w:line="176" w:lineRule="exact"/>
              <w:ind w:left="293"/>
              <w:rPr>
                <w:sz w:val="17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000000"/>
            </w:tcBorders>
          </w:tcPr>
          <w:p w14:paraId="10A248CE" w14:textId="77777777" w:rsidR="00333437" w:rsidRDefault="00333437">
            <w:pPr>
              <w:rPr>
                <w:sz w:val="17"/>
              </w:rPr>
            </w:pPr>
          </w:p>
          <w:p w14:paraId="3CCFCC38" w14:textId="77777777" w:rsidR="00333437" w:rsidRDefault="00333437" w:rsidP="007871D4">
            <w:pPr>
              <w:pStyle w:val="TableParagraph"/>
              <w:spacing w:line="176" w:lineRule="exact"/>
              <w:ind w:left="293"/>
              <w:rPr>
                <w:sz w:val="17"/>
              </w:rPr>
            </w:pPr>
          </w:p>
        </w:tc>
      </w:tr>
      <w:tr w:rsidR="00333437" w14:paraId="45B30904" w14:textId="77777777" w:rsidTr="00333437">
        <w:trPr>
          <w:trHeight w:val="294"/>
        </w:trPr>
        <w:tc>
          <w:tcPr>
            <w:tcW w:w="1366" w:type="dxa"/>
            <w:tcBorders>
              <w:left w:val="single" w:sz="4" w:space="0" w:color="000000"/>
            </w:tcBorders>
          </w:tcPr>
          <w:p w14:paraId="76E7C18D" w14:textId="77777777" w:rsidR="00333437" w:rsidRDefault="00333437" w:rsidP="007871D4">
            <w:pPr>
              <w:pStyle w:val="TableParagraph"/>
              <w:spacing w:before="1"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413" w:type="dxa"/>
          </w:tcPr>
          <w:p w14:paraId="33F93FA0" w14:textId="3CA9E525" w:rsidR="00333437" w:rsidRPr="000849E4" w:rsidRDefault="00333437" w:rsidP="007871D4">
            <w:pPr>
              <w:pStyle w:val="TableParagraph"/>
              <w:spacing w:before="1" w:line="273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Rollo toalla de papel tamaño familiar </w:t>
            </w:r>
            <w:r w:rsidRPr="000849E4">
              <w:rPr>
                <w:sz w:val="24"/>
                <w:szCs w:val="24"/>
              </w:rPr>
              <w:t>(</w:t>
            </w:r>
            <w:r w:rsidR="00782958" w:rsidRPr="000849E4">
              <w:rPr>
                <w:sz w:val="24"/>
                <w:szCs w:val="24"/>
              </w:rPr>
              <w:t>Mensual)</w:t>
            </w:r>
            <w:r w:rsidR="00782958">
              <w:rPr>
                <w:sz w:val="20"/>
              </w:rPr>
              <w:t>.</w:t>
            </w:r>
            <w:r w:rsidRPr="000F0218">
              <w:rPr>
                <w:sz w:val="20"/>
              </w:rPr>
              <w:t xml:space="preserve">                   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14:paraId="7C0AAB46" w14:textId="77777777" w:rsidR="00333437" w:rsidRDefault="00333437" w:rsidP="007871D4">
            <w:pPr>
              <w:pStyle w:val="TableParagraph"/>
              <w:spacing w:before="4"/>
              <w:rPr>
                <w:b/>
                <w:sz w:val="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000000"/>
            </w:tcBorders>
          </w:tcPr>
          <w:p w14:paraId="40598794" w14:textId="77777777" w:rsidR="00333437" w:rsidRDefault="00333437" w:rsidP="007871D4">
            <w:pPr>
              <w:pStyle w:val="TableParagraph"/>
              <w:spacing w:before="4"/>
              <w:rPr>
                <w:b/>
                <w:sz w:val="4"/>
              </w:rPr>
            </w:pPr>
          </w:p>
        </w:tc>
      </w:tr>
    </w:tbl>
    <w:p w14:paraId="006DA68A" w14:textId="77777777" w:rsidR="002B1925" w:rsidRDefault="002B1925" w:rsidP="00B11C4D"/>
    <w:p w14:paraId="099AA592" w14:textId="77777777" w:rsidR="002B1925" w:rsidRPr="00B11C4D" w:rsidRDefault="002B1925" w:rsidP="00B11C4D"/>
    <w:p w14:paraId="0CCE96AE" w14:textId="77777777" w:rsidR="00B11C4D" w:rsidRPr="00B11C4D" w:rsidRDefault="00B11C4D" w:rsidP="00B11C4D"/>
    <w:tbl>
      <w:tblPr>
        <w:tblStyle w:val="TableNormal"/>
        <w:tblpPr w:leftFromText="141" w:rightFromText="141" w:vertAnchor="text" w:horzAnchor="margin" w:tblpY="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945"/>
      </w:tblGrid>
      <w:tr w:rsidR="002B1925" w14:paraId="3CCD33DE" w14:textId="77777777" w:rsidTr="002B1925">
        <w:trPr>
          <w:trHeight w:val="292"/>
        </w:trPr>
        <w:tc>
          <w:tcPr>
            <w:tcW w:w="2122" w:type="dxa"/>
            <w:shd w:val="clear" w:color="auto" w:fill="FFFF00"/>
          </w:tcPr>
          <w:p w14:paraId="6C773882" w14:textId="77777777" w:rsidR="002B1925" w:rsidRDefault="002B1925" w:rsidP="002B19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5" w:type="dxa"/>
            <w:shd w:val="clear" w:color="auto" w:fill="FFFF00"/>
          </w:tcPr>
          <w:p w14:paraId="34BFCAA0" w14:textId="77777777" w:rsidR="002B1925" w:rsidRDefault="002B1925" w:rsidP="002B1925">
            <w:pPr>
              <w:pStyle w:val="TableParagraph"/>
              <w:spacing w:line="272" w:lineRule="exact"/>
              <w:ind w:right="3238"/>
              <w:rPr>
                <w:b/>
                <w:sz w:val="24"/>
              </w:rPr>
            </w:pPr>
            <w:r>
              <w:rPr>
                <w:b/>
                <w:sz w:val="24"/>
              </w:rPr>
              <w:t>OBSERVACIONES</w:t>
            </w:r>
          </w:p>
        </w:tc>
      </w:tr>
      <w:tr w:rsidR="002B1925" w14:paraId="7D5C3004" w14:textId="77777777" w:rsidTr="00E259A0">
        <w:trPr>
          <w:trHeight w:val="597"/>
        </w:trPr>
        <w:tc>
          <w:tcPr>
            <w:tcW w:w="2122" w:type="dxa"/>
            <w:vAlign w:val="center"/>
          </w:tcPr>
          <w:p w14:paraId="274B9A06" w14:textId="77777777" w:rsidR="002B1925" w:rsidRDefault="002B1925" w:rsidP="00E259A0">
            <w:pPr>
              <w:pStyle w:val="TableParagraph"/>
              <w:spacing w:before="122"/>
              <w:jc w:val="center"/>
              <w:rPr>
                <w:sz w:val="28"/>
              </w:rPr>
            </w:pPr>
            <w:r>
              <w:rPr>
                <w:sz w:val="28"/>
              </w:rPr>
              <w:t>Uniforme</w:t>
            </w:r>
          </w:p>
        </w:tc>
        <w:tc>
          <w:tcPr>
            <w:tcW w:w="7945" w:type="dxa"/>
            <w:tcBorders>
              <w:bottom w:val="single" w:sz="8" w:space="0" w:color="000000"/>
            </w:tcBorders>
          </w:tcPr>
          <w:p w14:paraId="1A60B1DF" w14:textId="2B2B4FD6" w:rsidR="002B1925" w:rsidRDefault="002B1925" w:rsidP="002B19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Niños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niñas</w:t>
            </w:r>
            <w:r w:rsidR="00E259A0">
              <w:rPr>
                <w:sz w:val="24"/>
              </w:rPr>
              <w:t>: usarán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buzo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Institucional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 w:rsidR="00E259A0">
              <w:rPr>
                <w:sz w:val="24"/>
              </w:rPr>
              <w:t xml:space="preserve"> la Escuela de Párvulos</w:t>
            </w:r>
            <w:r>
              <w:rPr>
                <w:spacing w:val="20"/>
                <w:sz w:val="24"/>
              </w:rPr>
              <w:t xml:space="preserve"> </w:t>
            </w:r>
            <w:r w:rsidR="00E259A0">
              <w:rPr>
                <w:spacing w:val="20"/>
                <w:sz w:val="24"/>
              </w:rPr>
              <w:t>toda la semana.</w:t>
            </w:r>
          </w:p>
          <w:p w14:paraId="0A947BC0" w14:textId="1B544AFE" w:rsidR="002B1925" w:rsidRPr="002B1925" w:rsidRDefault="002B1925" w:rsidP="002B1925">
            <w:pPr>
              <w:pStyle w:val="TableParagraph"/>
              <w:rPr>
                <w:spacing w:val="20"/>
                <w:sz w:val="24"/>
              </w:rPr>
            </w:pPr>
            <w:r>
              <w:rPr>
                <w:sz w:val="24"/>
              </w:rPr>
              <w:t>Pechera, delantal o cotona se pedirá con anticipación para</w:t>
            </w:r>
            <w:r w:rsidR="00E259A0">
              <w:rPr>
                <w:sz w:val="24"/>
              </w:rPr>
              <w:t xml:space="preserve"> las clases de</w:t>
            </w:r>
            <w:r>
              <w:rPr>
                <w:sz w:val="24"/>
              </w:rPr>
              <w:t xml:space="preserve"> Arte.</w:t>
            </w:r>
          </w:p>
        </w:tc>
      </w:tr>
      <w:tr w:rsidR="002B1925" w14:paraId="38E1BF49" w14:textId="77777777" w:rsidTr="00E259A0">
        <w:trPr>
          <w:trHeight w:val="606"/>
        </w:trPr>
        <w:tc>
          <w:tcPr>
            <w:tcW w:w="2122" w:type="dxa"/>
            <w:vAlign w:val="center"/>
          </w:tcPr>
          <w:p w14:paraId="775A8FDE" w14:textId="77777777" w:rsidR="002B1925" w:rsidRDefault="002B1925" w:rsidP="00E259A0">
            <w:pPr>
              <w:pStyle w:val="TableParagraph"/>
              <w:spacing w:before="120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Nota</w:t>
            </w:r>
          </w:p>
        </w:tc>
        <w:tc>
          <w:tcPr>
            <w:tcW w:w="7945" w:type="dxa"/>
          </w:tcPr>
          <w:p w14:paraId="684E2C76" w14:textId="3A4338C3" w:rsidR="00271928" w:rsidRPr="00271928" w:rsidRDefault="00271928" w:rsidP="00271928">
            <w:pPr>
              <w:pStyle w:val="TableParagraph"/>
              <w:numPr>
                <w:ilvl w:val="0"/>
                <w:numId w:val="1"/>
              </w:numPr>
              <w:spacing w:before="119"/>
              <w:rPr>
                <w:sz w:val="24"/>
              </w:rPr>
            </w:pPr>
            <w:r w:rsidRPr="00271928">
              <w:rPr>
                <w:sz w:val="24"/>
              </w:rPr>
              <w:t>Durante el año, se</w:t>
            </w:r>
            <w:r w:rsidR="00E259A0">
              <w:rPr>
                <w:sz w:val="24"/>
              </w:rPr>
              <w:t xml:space="preserve"> solicitarán</w:t>
            </w:r>
            <w:r w:rsidRPr="00271928">
              <w:rPr>
                <w:sz w:val="24"/>
              </w:rPr>
              <w:t xml:space="preserve"> colaci</w:t>
            </w:r>
            <w:r w:rsidR="00E259A0">
              <w:rPr>
                <w:sz w:val="24"/>
              </w:rPr>
              <w:t>ones por minuta mensual, rogamos respetar las indicaciones. También se pueden pedir algunos materiales extras para una determinada actividad.</w:t>
            </w:r>
            <w:r w:rsidRPr="00271928">
              <w:rPr>
                <w:sz w:val="24"/>
              </w:rPr>
              <w:t xml:space="preserve"> </w:t>
            </w:r>
          </w:p>
          <w:p w14:paraId="6E545986" w14:textId="3B5655E9" w:rsidR="00271928" w:rsidRPr="00271928" w:rsidRDefault="00271928" w:rsidP="00271928">
            <w:pPr>
              <w:pStyle w:val="TableParagraph"/>
              <w:numPr>
                <w:ilvl w:val="0"/>
                <w:numId w:val="1"/>
              </w:numPr>
              <w:spacing w:before="119"/>
              <w:rPr>
                <w:sz w:val="24"/>
              </w:rPr>
            </w:pPr>
            <w:r w:rsidRPr="00271928">
              <w:rPr>
                <w:sz w:val="24"/>
              </w:rPr>
              <w:t>Los niños y niñas deben traer sus colaciones en pocillos individuales de fácil manipulación</w:t>
            </w:r>
            <w:r w:rsidR="00E259A0">
              <w:rPr>
                <w:sz w:val="24"/>
              </w:rPr>
              <w:t xml:space="preserve"> para ellos</w:t>
            </w:r>
            <w:r w:rsidRPr="00271928">
              <w:rPr>
                <w:sz w:val="24"/>
              </w:rPr>
              <w:t>, botellas de agua o jugo y cuchara</w:t>
            </w:r>
            <w:r w:rsidR="00E259A0">
              <w:rPr>
                <w:sz w:val="24"/>
              </w:rPr>
              <w:t xml:space="preserve"> y/o tenedor</w:t>
            </w:r>
            <w:r w:rsidRPr="00271928">
              <w:rPr>
                <w:sz w:val="24"/>
              </w:rPr>
              <w:t xml:space="preserve"> si lo requiere </w:t>
            </w:r>
            <w:r w:rsidRPr="00E259A0">
              <w:rPr>
                <w:b/>
                <w:bCs/>
                <w:sz w:val="24"/>
                <w:u w:val="single"/>
              </w:rPr>
              <w:t>de uso personal</w:t>
            </w:r>
            <w:r w:rsidRPr="00271928">
              <w:rPr>
                <w:sz w:val="24"/>
              </w:rPr>
              <w:t>.</w:t>
            </w:r>
          </w:p>
          <w:p w14:paraId="2CB50DDE" w14:textId="77777777" w:rsidR="002B1925" w:rsidRDefault="002B1925" w:rsidP="00271928">
            <w:pPr>
              <w:pStyle w:val="TableParagraph"/>
              <w:spacing w:before="119"/>
              <w:ind w:left="82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14:paraId="477431DB" w14:textId="77777777" w:rsidR="00B11C4D" w:rsidRPr="00B11C4D" w:rsidRDefault="00B11C4D" w:rsidP="00B11C4D"/>
    <w:p w14:paraId="4FA96C55" w14:textId="77777777" w:rsidR="00B11C4D" w:rsidRPr="00B11C4D" w:rsidRDefault="00B11C4D" w:rsidP="00B11C4D"/>
    <w:p w14:paraId="31ADE78D" w14:textId="77777777" w:rsidR="00B11C4D" w:rsidRPr="00B11C4D" w:rsidRDefault="00B11C4D" w:rsidP="00B11C4D"/>
    <w:p w14:paraId="7798CA8F" w14:textId="77777777" w:rsidR="00B11C4D" w:rsidRPr="00B11C4D" w:rsidRDefault="00B11C4D" w:rsidP="00B11C4D"/>
    <w:p w14:paraId="3B9FD4F3" w14:textId="77777777" w:rsidR="00B11C4D" w:rsidRPr="00B11C4D" w:rsidRDefault="00B11C4D" w:rsidP="00B11C4D"/>
    <w:p w14:paraId="7DB931A2" w14:textId="77777777" w:rsidR="00B11C4D" w:rsidRPr="00B11C4D" w:rsidRDefault="00B11C4D" w:rsidP="00B11C4D"/>
    <w:p w14:paraId="44B21F5E" w14:textId="77777777" w:rsidR="006E61DD" w:rsidRPr="00B11C4D" w:rsidRDefault="006E61DD" w:rsidP="00B11C4D"/>
    <w:sectPr w:rsidR="006E61DD" w:rsidRPr="00B11C4D">
      <w:pgSz w:w="12200" w:h="18720"/>
      <w:pgMar w:top="1760" w:right="780" w:bottom="860" w:left="1120" w:header="473" w:footer="6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8977E" w14:textId="77777777" w:rsidR="00C02848" w:rsidRDefault="00C02848">
      <w:r>
        <w:separator/>
      </w:r>
    </w:p>
  </w:endnote>
  <w:endnote w:type="continuationSeparator" w:id="0">
    <w:p w14:paraId="4CE7C33D" w14:textId="77777777" w:rsidR="00C02848" w:rsidRDefault="00C0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shd w:val="clear" w:color="auto" w:fill="4F81B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50"/>
      <w:gridCol w:w="5150"/>
    </w:tblGrid>
    <w:tr w:rsidR="00B85F9C" w14:paraId="0262DA83" w14:textId="77777777" w:rsidTr="00B85F9C">
      <w:tc>
        <w:tcPr>
          <w:tcW w:w="2500" w:type="pct"/>
          <w:shd w:val="clear" w:color="auto" w:fill="943634" w:themeFill="accent2" w:themeFillShade="BF"/>
          <w:vAlign w:val="center"/>
        </w:tcPr>
        <w:p w14:paraId="69F2FD3B" w14:textId="77777777" w:rsidR="00B85F9C" w:rsidRDefault="00B85F9C" w:rsidP="00B85F9C">
          <w:pPr>
            <w:pStyle w:val="Piedepgina"/>
            <w:spacing w:before="80" w:after="80"/>
            <w:jc w:val="center"/>
            <w:rPr>
              <w:caps/>
              <w:color w:val="FFFFFF" w:themeColor="background1"/>
              <w:sz w:val="18"/>
              <w:szCs w:val="18"/>
            </w:rPr>
          </w:pPr>
          <w:r w:rsidRPr="00B85F9C">
            <w:rPr>
              <w:caps/>
              <w:color w:val="FFFFFF" w:themeColor="background1"/>
              <w:sz w:val="18"/>
              <w:szCs w:val="18"/>
            </w:rPr>
            <w:t>Escuela de Párvulos “Nuestro Hogar”</w:t>
          </w:r>
        </w:p>
      </w:tc>
      <w:tc>
        <w:tcPr>
          <w:tcW w:w="2500" w:type="pct"/>
          <w:shd w:val="clear" w:color="auto" w:fill="FFC000"/>
          <w:vAlign w:val="center"/>
        </w:tcPr>
        <w:p w14:paraId="29E99E18" w14:textId="77777777" w:rsidR="00B85F9C" w:rsidRDefault="00B85F9C" w:rsidP="00B85F9C">
          <w:pPr>
            <w:pStyle w:val="Piedepgina"/>
            <w:spacing w:before="80" w:after="80"/>
            <w:jc w:val="right"/>
            <w:rPr>
              <w:caps/>
              <w:color w:val="FFFFFF" w:themeColor="background1"/>
              <w:sz w:val="18"/>
              <w:szCs w:val="18"/>
            </w:rPr>
          </w:pPr>
          <w:r w:rsidRPr="00B85F9C">
            <w:rPr>
              <w:caps/>
              <w:color w:val="000000" w:themeColor="text1"/>
              <w:sz w:val="18"/>
              <w:szCs w:val="18"/>
            </w:rPr>
            <w:t>Los Vilos 4787 - Conchalí -  FONO 22736415</w:t>
          </w:r>
        </w:p>
      </w:tc>
    </w:tr>
  </w:tbl>
  <w:p w14:paraId="25657443" w14:textId="77777777" w:rsidR="0085059E" w:rsidRDefault="0085059E">
    <w:pPr>
      <w:pStyle w:val="Textoindependiente"/>
      <w:spacing w:line="14" w:lineRule="auto"/>
      <w:rPr>
        <w:b w:val="0"/>
        <w:sz w:val="2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D6758" w14:textId="77777777" w:rsidR="00C02848" w:rsidRDefault="00C02848">
      <w:r>
        <w:separator/>
      </w:r>
    </w:p>
  </w:footnote>
  <w:footnote w:type="continuationSeparator" w:id="0">
    <w:p w14:paraId="44EC4BA1" w14:textId="77777777" w:rsidR="00C02848" w:rsidRDefault="00C02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0D427" w14:textId="77777777" w:rsidR="0085059E" w:rsidRDefault="00B85F9C">
    <w:pPr>
      <w:pStyle w:val="Textoindependiente"/>
      <w:spacing w:line="14" w:lineRule="auto"/>
      <w:rPr>
        <w:b w:val="0"/>
        <w:sz w:val="20"/>
        <w:u w:val="none"/>
      </w:rPr>
    </w:pPr>
    <w:r w:rsidRPr="001B03E2">
      <w:rPr>
        <w:rFonts w:cs="Times New Roman"/>
        <w:noProof/>
        <w:sz w:val="24"/>
        <w:szCs w:val="24"/>
        <w:lang w:val="es-CL" w:eastAsia="es-CL"/>
      </w:rPr>
      <w:drawing>
        <wp:anchor distT="36576" distB="36576" distL="36576" distR="36576" simplePos="0" relativeHeight="251654144" behindDoc="1" locked="0" layoutInCell="1" allowOverlap="1" wp14:anchorId="4950FC56" wp14:editId="42ED3D64">
          <wp:simplePos x="0" y="0"/>
          <wp:positionH relativeFrom="margin">
            <wp:posOffset>0</wp:posOffset>
          </wp:positionH>
          <wp:positionV relativeFrom="paragraph">
            <wp:posOffset>36195</wp:posOffset>
          </wp:positionV>
          <wp:extent cx="828675" cy="783532"/>
          <wp:effectExtent l="0" t="0" r="0" b="0"/>
          <wp:wrapNone/>
          <wp:docPr id="116" name="Imagen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8353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F7BC7"/>
    <w:multiLevelType w:val="hybridMultilevel"/>
    <w:tmpl w:val="FEF824FC"/>
    <w:lvl w:ilvl="0" w:tplc="6C766714">
      <w:start w:val="1"/>
      <w:numFmt w:val="upperLetter"/>
      <w:lvlText w:val="%1."/>
      <w:lvlJc w:val="left"/>
      <w:pPr>
        <w:ind w:left="828" w:hanging="468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E23A9"/>
    <w:multiLevelType w:val="hybridMultilevel"/>
    <w:tmpl w:val="66CE602C"/>
    <w:lvl w:ilvl="0" w:tplc="E6BEC5A2">
      <w:start w:val="1"/>
      <w:numFmt w:val="upperLetter"/>
      <w:lvlText w:val="%1."/>
      <w:lvlJc w:val="left"/>
      <w:pPr>
        <w:ind w:left="828" w:hanging="468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A5F65"/>
    <w:multiLevelType w:val="hybridMultilevel"/>
    <w:tmpl w:val="D452E548"/>
    <w:lvl w:ilvl="0" w:tplc="340A000B">
      <w:start w:val="1"/>
      <w:numFmt w:val="bullet"/>
      <w:lvlText w:val=""/>
      <w:lvlJc w:val="left"/>
      <w:pPr>
        <w:ind w:left="825" w:hanging="360"/>
      </w:pPr>
      <w:rPr>
        <w:rFonts w:ascii="Wingdings" w:hAnsi="Wingdings" w:cs="Wingdings" w:hint="default"/>
      </w:rPr>
    </w:lvl>
    <w:lvl w:ilvl="1" w:tplc="3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216405302">
    <w:abstractNumId w:val="2"/>
  </w:num>
  <w:num w:numId="2" w16cid:durableId="716978195">
    <w:abstractNumId w:val="0"/>
  </w:num>
  <w:num w:numId="3" w16cid:durableId="1957248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59E"/>
    <w:rsid w:val="000048E4"/>
    <w:rsid w:val="00043330"/>
    <w:rsid w:val="0005742C"/>
    <w:rsid w:val="00065251"/>
    <w:rsid w:val="000718B9"/>
    <w:rsid w:val="000849E4"/>
    <w:rsid w:val="00086587"/>
    <w:rsid w:val="00097019"/>
    <w:rsid w:val="000B7F36"/>
    <w:rsid w:val="000F2D02"/>
    <w:rsid w:val="001031F7"/>
    <w:rsid w:val="00105071"/>
    <w:rsid w:val="00106DE7"/>
    <w:rsid w:val="00107746"/>
    <w:rsid w:val="0017079D"/>
    <w:rsid w:val="001A3799"/>
    <w:rsid w:val="001D1216"/>
    <w:rsid w:val="001E1BF0"/>
    <w:rsid w:val="00205D44"/>
    <w:rsid w:val="002427EC"/>
    <w:rsid w:val="00251E28"/>
    <w:rsid w:val="0025792E"/>
    <w:rsid w:val="00271928"/>
    <w:rsid w:val="002B1925"/>
    <w:rsid w:val="003328E8"/>
    <w:rsid w:val="00333437"/>
    <w:rsid w:val="00334D9A"/>
    <w:rsid w:val="00382E50"/>
    <w:rsid w:val="003903C7"/>
    <w:rsid w:val="003D097D"/>
    <w:rsid w:val="003E3AB9"/>
    <w:rsid w:val="00413B1C"/>
    <w:rsid w:val="00433CD2"/>
    <w:rsid w:val="00462BD6"/>
    <w:rsid w:val="004A0DED"/>
    <w:rsid w:val="004B16E2"/>
    <w:rsid w:val="004E1703"/>
    <w:rsid w:val="00524E54"/>
    <w:rsid w:val="00533A5B"/>
    <w:rsid w:val="005A2B9B"/>
    <w:rsid w:val="005B06BF"/>
    <w:rsid w:val="005B3513"/>
    <w:rsid w:val="005E1F5B"/>
    <w:rsid w:val="0066305D"/>
    <w:rsid w:val="006918A4"/>
    <w:rsid w:val="006D21F3"/>
    <w:rsid w:val="006E61DD"/>
    <w:rsid w:val="006F565E"/>
    <w:rsid w:val="006F6EDF"/>
    <w:rsid w:val="00713CE7"/>
    <w:rsid w:val="007270F9"/>
    <w:rsid w:val="0075298C"/>
    <w:rsid w:val="007814BB"/>
    <w:rsid w:val="00782958"/>
    <w:rsid w:val="007B1F54"/>
    <w:rsid w:val="007B7EF7"/>
    <w:rsid w:val="007C6330"/>
    <w:rsid w:val="007D69EB"/>
    <w:rsid w:val="007F008D"/>
    <w:rsid w:val="007F4867"/>
    <w:rsid w:val="00802F63"/>
    <w:rsid w:val="00837762"/>
    <w:rsid w:val="0085059E"/>
    <w:rsid w:val="008F4BA6"/>
    <w:rsid w:val="0090124E"/>
    <w:rsid w:val="00933E19"/>
    <w:rsid w:val="00937064"/>
    <w:rsid w:val="00952C0D"/>
    <w:rsid w:val="00976C9E"/>
    <w:rsid w:val="00987C59"/>
    <w:rsid w:val="009912D4"/>
    <w:rsid w:val="00992D8A"/>
    <w:rsid w:val="009D0D3E"/>
    <w:rsid w:val="009E3E01"/>
    <w:rsid w:val="00A1055F"/>
    <w:rsid w:val="00A270E2"/>
    <w:rsid w:val="00A35458"/>
    <w:rsid w:val="00A41FE6"/>
    <w:rsid w:val="00A62BF1"/>
    <w:rsid w:val="00A67907"/>
    <w:rsid w:val="00A73481"/>
    <w:rsid w:val="00A743EF"/>
    <w:rsid w:val="00AD07B7"/>
    <w:rsid w:val="00AD635B"/>
    <w:rsid w:val="00AD704C"/>
    <w:rsid w:val="00B103BB"/>
    <w:rsid w:val="00B11C4D"/>
    <w:rsid w:val="00B11D16"/>
    <w:rsid w:val="00B37402"/>
    <w:rsid w:val="00B45144"/>
    <w:rsid w:val="00B66A80"/>
    <w:rsid w:val="00B84C63"/>
    <w:rsid w:val="00B85F9C"/>
    <w:rsid w:val="00B93508"/>
    <w:rsid w:val="00B9486C"/>
    <w:rsid w:val="00BA2602"/>
    <w:rsid w:val="00BA5FB5"/>
    <w:rsid w:val="00BE2E85"/>
    <w:rsid w:val="00BF1E26"/>
    <w:rsid w:val="00C02848"/>
    <w:rsid w:val="00C05483"/>
    <w:rsid w:val="00C22ABE"/>
    <w:rsid w:val="00C27917"/>
    <w:rsid w:val="00C6151D"/>
    <w:rsid w:val="00C960E9"/>
    <w:rsid w:val="00CB0104"/>
    <w:rsid w:val="00CB45A4"/>
    <w:rsid w:val="00CC67CF"/>
    <w:rsid w:val="00CD0487"/>
    <w:rsid w:val="00D57724"/>
    <w:rsid w:val="00D62467"/>
    <w:rsid w:val="00D91A99"/>
    <w:rsid w:val="00DE4661"/>
    <w:rsid w:val="00E03114"/>
    <w:rsid w:val="00E14E3A"/>
    <w:rsid w:val="00E22713"/>
    <w:rsid w:val="00E259A0"/>
    <w:rsid w:val="00E54359"/>
    <w:rsid w:val="00E723A5"/>
    <w:rsid w:val="00E74128"/>
    <w:rsid w:val="00E8626A"/>
    <w:rsid w:val="00ED665C"/>
    <w:rsid w:val="00EF16A8"/>
    <w:rsid w:val="00F207BF"/>
    <w:rsid w:val="00F34AAC"/>
    <w:rsid w:val="00F434F2"/>
    <w:rsid w:val="00F862CD"/>
    <w:rsid w:val="00F95B05"/>
    <w:rsid w:val="00FA16AE"/>
    <w:rsid w:val="00FA26D9"/>
    <w:rsid w:val="00FC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E86B"/>
  <w15:docId w15:val="{A4949671-D034-4FC3-B79D-C719598B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  <w:u w:val="single" w:color="000000"/>
    </w:rPr>
  </w:style>
  <w:style w:type="paragraph" w:styleId="Ttulo">
    <w:name w:val="Title"/>
    <w:basedOn w:val="Normal"/>
    <w:link w:val="TtuloCar"/>
    <w:uiPriority w:val="1"/>
    <w:qFormat/>
    <w:pPr>
      <w:spacing w:before="4"/>
      <w:ind w:left="678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85F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5F9C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5F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F9C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F6EDF"/>
    <w:rPr>
      <w:color w:val="0000FF" w:themeColor="hyperlink"/>
      <w:u w:val="single"/>
    </w:rPr>
  </w:style>
  <w:style w:type="character" w:customStyle="1" w:styleId="TtuloCar">
    <w:name w:val="Título Car"/>
    <w:basedOn w:val="Fuentedeprrafopredeter"/>
    <w:link w:val="Ttulo"/>
    <w:uiPriority w:val="1"/>
    <w:rsid w:val="00B45144"/>
    <w:rPr>
      <w:rFonts w:ascii="Calibri" w:eastAsia="Calibri" w:hAnsi="Calibri" w:cs="Calibri"/>
      <w:b/>
      <w:bCs/>
      <w:sz w:val="32"/>
      <w:szCs w:val="32"/>
      <w:lang w:val="es-ES"/>
    </w:rPr>
  </w:style>
  <w:style w:type="table" w:styleId="Tablaconcuadrcula">
    <w:name w:val="Table Grid"/>
    <w:basedOn w:val="Tablanormal"/>
    <w:uiPriority w:val="39"/>
    <w:rsid w:val="00B11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539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angelica godoy</cp:lastModifiedBy>
  <cp:revision>38</cp:revision>
  <dcterms:created xsi:type="dcterms:W3CDTF">2024-12-05T15:24:00Z</dcterms:created>
  <dcterms:modified xsi:type="dcterms:W3CDTF">2025-01-03T13:44:00Z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2021-12-03T00:00:00Z</vt:filetime>
  </property>
</Properties>
</file>